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314B" w14:textId="74AF7DB9" w:rsidR="00D11EE7" w:rsidRPr="001474E8" w:rsidRDefault="00D11EE7" w:rsidP="001B755B">
      <w:pPr>
        <w:pStyle w:val="2"/>
        <w:spacing w:line="360" w:lineRule="auto"/>
        <w:ind w:firstLine="708"/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bookmarkStart w:id="0" w:name="_Hlk177556004"/>
      <w:r w:rsidRPr="001474E8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</w:rPr>
        <w:t>ЗАТВЕРДЖЕНО</w:t>
      </w:r>
    </w:p>
    <w:p w14:paraId="7C01C378" w14:textId="1A8F7553" w:rsidR="003F1629" w:rsidRPr="001474E8" w:rsidRDefault="00D11EE7" w:rsidP="003F1629">
      <w:pPr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 </w:t>
      </w:r>
      <w:r w:rsidRPr="001474E8">
        <w:rPr>
          <w:sz w:val="24"/>
          <w:szCs w:val="24"/>
        </w:rPr>
        <w:t xml:space="preserve">Рішення виконавчого комітету </w:t>
      </w:r>
      <w:r w:rsidR="003F1629" w:rsidRPr="001474E8">
        <w:rPr>
          <w:sz w:val="24"/>
          <w:szCs w:val="24"/>
        </w:rPr>
        <w:t xml:space="preserve"> </w:t>
      </w:r>
    </w:p>
    <w:p w14:paraId="2B77D46D" w14:textId="0C94B830" w:rsidR="00D11EE7" w:rsidRPr="001474E8" w:rsidRDefault="003F1629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 xml:space="preserve"> </w:t>
      </w:r>
      <w:r w:rsidR="00D11EE7" w:rsidRPr="001474E8">
        <w:rPr>
          <w:sz w:val="24"/>
          <w:szCs w:val="24"/>
        </w:rPr>
        <w:t>міської ради</w:t>
      </w:r>
    </w:p>
    <w:p w14:paraId="2F1D2CB2" w14:textId="6AD4659F" w:rsidR="00D11EE7" w:rsidRDefault="00B25B27" w:rsidP="003F1629">
      <w:pPr>
        <w:spacing w:line="360" w:lineRule="auto"/>
        <w:rPr>
          <w:sz w:val="24"/>
          <w:szCs w:val="24"/>
        </w:rPr>
      </w:pPr>
      <w:r w:rsidRPr="001474E8">
        <w:rPr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 w:rsidR="00A806A0" w:rsidRPr="001474E8">
        <w:rPr>
          <w:sz w:val="24"/>
          <w:szCs w:val="24"/>
        </w:rPr>
        <w:t xml:space="preserve"> </w:t>
      </w:r>
      <w:r w:rsidR="000625CA">
        <w:rPr>
          <w:sz w:val="24"/>
          <w:szCs w:val="24"/>
        </w:rPr>
        <w:t>20</w:t>
      </w:r>
      <w:r w:rsidR="00C26CA1" w:rsidRPr="001474E8">
        <w:rPr>
          <w:sz w:val="24"/>
          <w:szCs w:val="24"/>
        </w:rPr>
        <w:t xml:space="preserve"> березня </w:t>
      </w:r>
      <w:r w:rsidR="00D11EE7" w:rsidRPr="001474E8">
        <w:rPr>
          <w:sz w:val="24"/>
          <w:szCs w:val="24"/>
        </w:rPr>
        <w:t>202</w:t>
      </w:r>
      <w:r w:rsidR="00C26CA1" w:rsidRPr="001474E8">
        <w:rPr>
          <w:sz w:val="24"/>
          <w:szCs w:val="24"/>
        </w:rPr>
        <w:t>5</w:t>
      </w:r>
      <w:r w:rsidR="00D11EE7" w:rsidRPr="001474E8">
        <w:rPr>
          <w:sz w:val="24"/>
          <w:szCs w:val="24"/>
        </w:rPr>
        <w:t xml:space="preserve"> року </w:t>
      </w:r>
      <w:r w:rsidR="00A806A0" w:rsidRPr="001474E8">
        <w:rPr>
          <w:sz w:val="24"/>
          <w:szCs w:val="24"/>
        </w:rPr>
        <w:t>№</w:t>
      </w:r>
      <w:r w:rsidR="00D11EE7" w:rsidRPr="001474E8">
        <w:rPr>
          <w:sz w:val="24"/>
          <w:szCs w:val="24"/>
        </w:rPr>
        <w:t xml:space="preserve"> </w:t>
      </w:r>
      <w:r w:rsidR="000625CA">
        <w:rPr>
          <w:sz w:val="24"/>
          <w:szCs w:val="24"/>
        </w:rPr>
        <w:t>319</w:t>
      </w:r>
      <w:r w:rsidR="00C26CA1" w:rsidRPr="001474E8">
        <w:rPr>
          <w:sz w:val="24"/>
          <w:szCs w:val="24"/>
        </w:rPr>
        <w:t xml:space="preserve"> </w:t>
      </w:r>
    </w:p>
    <w:p w14:paraId="338F080F" w14:textId="77777777" w:rsidR="001474E8" w:rsidRPr="001474E8" w:rsidRDefault="001474E8" w:rsidP="003F1629">
      <w:pPr>
        <w:spacing w:line="360" w:lineRule="auto"/>
        <w:rPr>
          <w:sz w:val="24"/>
          <w:szCs w:val="24"/>
        </w:rPr>
      </w:pPr>
    </w:p>
    <w:p w14:paraId="2E8A65A7" w14:textId="77777777" w:rsidR="00D11EE7" w:rsidRPr="001474E8" w:rsidRDefault="00D11EE7" w:rsidP="00D11EE7">
      <w:pPr>
        <w:jc w:val="center"/>
        <w:rPr>
          <w:b/>
          <w:sz w:val="24"/>
          <w:szCs w:val="24"/>
          <w:lang w:eastAsia="uk-UA"/>
        </w:rPr>
      </w:pPr>
      <w:r w:rsidRPr="001474E8">
        <w:rPr>
          <w:b/>
          <w:sz w:val="24"/>
          <w:szCs w:val="24"/>
        </w:rPr>
        <w:t>ПЛАН РОБОТИ</w:t>
      </w:r>
    </w:p>
    <w:p w14:paraId="0E6A8A8B" w14:textId="3A5A7778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виконавчого комітету </w:t>
      </w:r>
      <w:r w:rsidR="003F1629" w:rsidRPr="001474E8">
        <w:rPr>
          <w:sz w:val="24"/>
          <w:szCs w:val="24"/>
        </w:rPr>
        <w:t xml:space="preserve">та виконавчих органів </w:t>
      </w:r>
      <w:r w:rsidRPr="001474E8">
        <w:rPr>
          <w:sz w:val="24"/>
          <w:szCs w:val="24"/>
        </w:rPr>
        <w:t>Нововолинської міської ради</w:t>
      </w:r>
    </w:p>
    <w:p w14:paraId="2851A5ED" w14:textId="688D31E1" w:rsidR="00D11EE7" w:rsidRPr="001474E8" w:rsidRDefault="00D11EE7" w:rsidP="00D11EE7">
      <w:pPr>
        <w:jc w:val="center"/>
        <w:rPr>
          <w:sz w:val="24"/>
          <w:szCs w:val="24"/>
        </w:rPr>
      </w:pPr>
      <w:r w:rsidRPr="001474E8">
        <w:rPr>
          <w:sz w:val="24"/>
          <w:szCs w:val="24"/>
        </w:rPr>
        <w:t xml:space="preserve">на </w:t>
      </w:r>
      <w:r w:rsidRPr="001474E8">
        <w:rPr>
          <w:sz w:val="24"/>
          <w:szCs w:val="24"/>
          <w:lang w:val="en-US"/>
        </w:rPr>
        <w:t>I</w:t>
      </w:r>
      <w:r w:rsidR="00C26CA1" w:rsidRPr="001474E8">
        <w:rPr>
          <w:sz w:val="24"/>
          <w:szCs w:val="24"/>
        </w:rPr>
        <w:t>І</w:t>
      </w:r>
      <w:r w:rsidR="00742F7F" w:rsidRPr="001474E8">
        <w:rPr>
          <w:sz w:val="24"/>
          <w:szCs w:val="24"/>
        </w:rPr>
        <w:t xml:space="preserve"> </w:t>
      </w:r>
      <w:r w:rsidRPr="001474E8">
        <w:rPr>
          <w:sz w:val="24"/>
          <w:szCs w:val="24"/>
        </w:rPr>
        <w:t>квартал 202</w:t>
      </w:r>
      <w:r w:rsidR="003930E4" w:rsidRPr="001474E8">
        <w:rPr>
          <w:sz w:val="24"/>
          <w:szCs w:val="24"/>
        </w:rPr>
        <w:t>5</w:t>
      </w:r>
      <w:r w:rsidRPr="001474E8">
        <w:rPr>
          <w:sz w:val="24"/>
          <w:szCs w:val="24"/>
        </w:rPr>
        <w:t xml:space="preserve"> року</w:t>
      </w:r>
    </w:p>
    <w:p w14:paraId="5F574E1C" w14:textId="77777777" w:rsidR="00D11EE7" w:rsidRPr="001474E8" w:rsidRDefault="00D11EE7" w:rsidP="00D11EE7">
      <w:pPr>
        <w:jc w:val="center"/>
        <w:rPr>
          <w:sz w:val="24"/>
          <w:szCs w:val="24"/>
        </w:rPr>
      </w:pPr>
    </w:p>
    <w:p w14:paraId="335C8048" w14:textId="32B5312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І. </w:t>
      </w:r>
      <w:r w:rsidRPr="001474E8">
        <w:rPr>
          <w:b/>
          <w:bCs/>
          <w:sz w:val="24"/>
          <w:szCs w:val="24"/>
        </w:rPr>
        <w:t>Перелік основних питань для розгляду на засіданнях виконавчого комітету міської ради</w:t>
      </w:r>
    </w:p>
    <w:p w14:paraId="7EB22A83" w14:textId="77777777" w:rsidR="00D11EE7" w:rsidRPr="001474E8" w:rsidRDefault="00D11EE7" w:rsidP="00D11EE7">
      <w:pPr>
        <w:pStyle w:val="31"/>
        <w:keepLines/>
        <w:rPr>
          <w:b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5357"/>
        <w:gridCol w:w="2694"/>
        <w:gridCol w:w="1588"/>
        <w:gridCol w:w="4649"/>
      </w:tblGrid>
      <w:tr w:rsidR="002B141C" w:rsidRPr="001474E8" w14:paraId="58E2D98A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0FA7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4918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E5E0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9924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E0F5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77AE9D4D" w14:textId="77777777" w:rsidTr="003930E4">
        <w:trPr>
          <w:trHeight w:val="24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685D" w14:textId="77777777" w:rsidR="00D11EE7" w:rsidRPr="001474E8" w:rsidRDefault="00D11EE7" w:rsidP="00DC714D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7A7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40C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3349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4511" w14:textId="77777777" w:rsidR="00D11EE7" w:rsidRPr="001474E8" w:rsidRDefault="00D11EE7" w:rsidP="00DC714D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37B0143F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E825266" w14:textId="5681E07C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1.</w:t>
            </w:r>
          </w:p>
        </w:tc>
        <w:tc>
          <w:tcPr>
            <w:tcW w:w="535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9FD2D2" w14:textId="473C7DAC" w:rsidR="00FC7CEA" w:rsidRPr="001474E8" w:rsidRDefault="001474E8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підсумки проходження опалювального сезону 2024-2025 років у Нововолинській територіальній громаді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6678BDE" w14:textId="1174278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6DABBA" w14:textId="301DA32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квітень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6361BD82" w14:textId="7C09476A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FC7CEA" w:rsidRPr="001474E8" w14:paraId="7900B6FF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C51A8AA" w14:textId="71E927D4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2.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C06CC1" w14:textId="18A9D7D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роботи з національно-патріотичного виховання у освітніх закладах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1910A4" w14:textId="46CB303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A0260A" w14:textId="7C04D21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7EE02BE4" w14:textId="5FFDAE9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управління освіти Олег </w:t>
            </w:r>
            <w:proofErr w:type="spellStart"/>
            <w:r w:rsidRPr="001474E8">
              <w:rPr>
                <w:sz w:val="24"/>
                <w:szCs w:val="24"/>
              </w:rPr>
              <w:t>Янюк</w:t>
            </w:r>
            <w:proofErr w:type="spellEnd"/>
          </w:p>
        </w:tc>
      </w:tr>
      <w:tr w:rsidR="00FC7CEA" w:rsidRPr="001474E8" w14:paraId="4FBF20E7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7A5B612" w14:textId="209A16D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3.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46A8A8" w14:textId="526BFB38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Забезпечення регулювання трудових, соціальних, економічних відносин, забезпечення підвищення рівня оплати праці найманих працівників та легалізації їх праці на території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C0FFE4" w14:textId="13917281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256C8D" w14:textId="4DE28C9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41C222D5" w14:textId="07375804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4B894B59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9B15A03" w14:textId="37827C72" w:rsidR="00FC7CEA" w:rsidRPr="001474E8" w:rsidRDefault="001474E8" w:rsidP="00FC7CEA">
            <w:pPr>
              <w:pStyle w:val="ab"/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D6D3EC" w14:textId="007B1C07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підсумки виконання бюджету міської територіальної громади за І квартал 2025 року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38CCC5E" w14:textId="0DEEEC8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 метою оцінки фінансово-бюджетної ситуації у громаді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88FE7F" w14:textId="21F56C96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bottom"/>
          </w:tcPr>
          <w:p w14:paraId="019851DD" w14:textId="5F537E8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1474E8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FC7CEA" w:rsidRPr="001474E8" w14:paraId="37313918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2574FD" w14:textId="6A17639D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05F71D" w14:textId="1E557D0A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організацію оздоровлення дітей і підлітків влітку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E5C7E9" w14:textId="50AABDE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оцінки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330E35" w14:textId="41441585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1B4FBEB" w14:textId="6BFA578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FC7CEA" w:rsidRPr="001474E8" w14:paraId="42E84E1B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B822EFB" w14:textId="7F48710C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140CD" w14:textId="1925C9A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Залучення позабюджетних коштів та реалізація </w:t>
            </w:r>
            <w:proofErr w:type="spellStart"/>
            <w:r w:rsidRPr="001474E8">
              <w:rPr>
                <w:sz w:val="24"/>
                <w:szCs w:val="24"/>
              </w:rPr>
              <w:t>проєктів</w:t>
            </w:r>
            <w:proofErr w:type="spellEnd"/>
            <w:r w:rsidRPr="001474E8">
              <w:rPr>
                <w:sz w:val="24"/>
                <w:szCs w:val="24"/>
              </w:rPr>
              <w:t xml:space="preserve"> міжнародної технічної допомоги у розвиток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42FEEC9" w14:textId="59B6D67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E867AA" w14:textId="564EDDF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DDCC02" w14:textId="2AA6FA5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1667F032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509326E" w14:textId="72FD8E85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E090E3" w14:textId="04516979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Звіт про роботу організаційно-виконавчого відділу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230FA9" w14:textId="424802D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1C8CE6" w14:textId="5FA1378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5650D5" w14:textId="46DB74C8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ради Володимир </w:t>
            </w:r>
            <w:proofErr w:type="spellStart"/>
            <w:r w:rsidRPr="001474E8">
              <w:rPr>
                <w:sz w:val="24"/>
                <w:szCs w:val="24"/>
              </w:rPr>
              <w:t>Сарабуна</w:t>
            </w:r>
            <w:proofErr w:type="spellEnd"/>
          </w:p>
        </w:tc>
      </w:tr>
      <w:tr w:rsidR="00FC7CEA" w:rsidRPr="001474E8" w14:paraId="7CE0D539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C766889" w14:textId="0698A5A6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95165A" w14:textId="2917975D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організацію роботи щодо задоволення потреб населення Нововолинської міської територіальної громади послугами транспорту, впровадження нових технічних розробок.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875894" w14:textId="09169E4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оцінки ситуації у громаді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5E1676" w14:textId="43C20AC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906789" w14:textId="0624C5C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FC7CEA" w:rsidRPr="001474E8" w14:paraId="0F6734AB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81837F" w14:textId="58A592F5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9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9E4BDF" w14:textId="6303A615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план роботи виконавчого комітету та виконавчих органів Нововолинської міської ради на ІІІ квартал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4D16E59" w14:textId="75256D21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відповідно до Регламенту виконав</w:t>
            </w:r>
            <w:r w:rsidR="001474E8">
              <w:rPr>
                <w:sz w:val="24"/>
                <w:szCs w:val="24"/>
              </w:rPr>
              <w:t>-</w:t>
            </w:r>
            <w:r w:rsidRPr="001474E8">
              <w:rPr>
                <w:sz w:val="24"/>
                <w:szCs w:val="24"/>
              </w:rPr>
              <w:t>чого комітету та виконавчих органів Нововолинської міської ради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8318FC" w14:textId="1964A41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червень 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624E6C" w14:textId="44F7003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виконкому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FC7CEA" w:rsidRPr="001474E8" w14:paraId="7B5548D7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399847D" w14:textId="302422F1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10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7C85CD" w14:textId="755D3E81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виконавської дисципліни щодо виконання документів органів влади вищого рівня за І півріччя 2025 року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5F3DE" w14:textId="1533DB98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контролю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A098928" w14:textId="017C0C1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F8099" w14:textId="0EE8BF3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виконкому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FC7CEA" w:rsidRPr="001474E8" w14:paraId="5575DC18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1D86974" w14:textId="046C8E12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11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5238AB" w14:textId="09F621D4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надання медичних послуг комунальним некомерційним</w:t>
            </w:r>
            <w:r w:rsidR="001474E8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 xml:space="preserve">підприємством “Нововолинська центральна міська лікарня” населенню територіальної громади, </w:t>
            </w:r>
            <w:proofErr w:type="spellStart"/>
            <w:r w:rsidRPr="001474E8">
              <w:rPr>
                <w:sz w:val="24"/>
                <w:szCs w:val="24"/>
              </w:rPr>
              <w:t>внутрішньопереміщеним</w:t>
            </w:r>
            <w:proofErr w:type="spellEnd"/>
            <w:r w:rsidRPr="001474E8">
              <w:rPr>
                <w:sz w:val="24"/>
                <w:szCs w:val="24"/>
              </w:rPr>
              <w:t xml:space="preserve"> особам та військовим.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54D470" w14:textId="494C8204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6677C5" w14:textId="1724B6A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0DAB6B" w14:textId="768037C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директор комунального некомерційного</w:t>
            </w:r>
            <w:r w:rsidRPr="001474E8">
              <w:rPr>
                <w:sz w:val="24"/>
                <w:szCs w:val="24"/>
              </w:rPr>
              <w:br/>
              <w:t xml:space="preserve">підприємства “Нововолинська центральна міська лікарня” Олег </w:t>
            </w:r>
            <w:proofErr w:type="spellStart"/>
            <w:r w:rsidRPr="001474E8">
              <w:rPr>
                <w:sz w:val="24"/>
                <w:szCs w:val="24"/>
              </w:rPr>
              <w:t>Шипелик</w:t>
            </w:r>
            <w:proofErr w:type="spellEnd"/>
          </w:p>
        </w:tc>
      </w:tr>
      <w:tr w:rsidR="00FC7CEA" w:rsidRPr="001474E8" w14:paraId="769A457B" w14:textId="77777777" w:rsidTr="0084172C">
        <w:trPr>
          <w:trHeight w:val="105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58975B6" w14:textId="665B5F8F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12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759DA9" w14:textId="5A6DDECB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Здійснення контролю за дотриманням чинного законодавства про благоустрій та правил благоустрою, контролю за паркуванням автотранспорту згідно з правилами дорожнього руху на території Нововолинської міської територіальної громади.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2E2E5E" w14:textId="4408F686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порядку контролю 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B59B0D" w14:textId="26E6584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09FF78" w14:textId="6DD5A7AE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управління муніципальної варти Роман </w:t>
            </w:r>
            <w:proofErr w:type="spellStart"/>
            <w:r w:rsidRPr="001474E8">
              <w:rPr>
                <w:sz w:val="24"/>
                <w:szCs w:val="24"/>
              </w:rPr>
              <w:t>Артинюк</w:t>
            </w:r>
            <w:proofErr w:type="spellEnd"/>
          </w:p>
        </w:tc>
      </w:tr>
      <w:tr w:rsidR="00FC7CEA" w:rsidRPr="001474E8" w14:paraId="4F6199EE" w14:textId="77777777" w:rsidTr="001474E8">
        <w:trPr>
          <w:trHeight w:val="653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DFB767" w14:textId="57E0D22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13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8BDD83" w14:textId="66EC1EF4" w:rsidR="00FC7CEA" w:rsidRPr="001474E8" w:rsidRDefault="00FC7CEA" w:rsidP="00FC7CEA">
            <w:pPr>
              <w:tabs>
                <w:tab w:val="left" w:pos="1935"/>
              </w:tabs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внесення змін до бюджету міської територіальної громади на 2025 рік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BD9E11" w14:textId="0B6C543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схвалення змін при виконанні бюджету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365C3D9" w14:textId="55E809E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протягом кварталу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217353A" w14:textId="41D03AF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1474E8">
              <w:rPr>
                <w:sz w:val="24"/>
                <w:szCs w:val="24"/>
              </w:rPr>
              <w:t>Бурочук</w:t>
            </w:r>
            <w:proofErr w:type="spellEnd"/>
          </w:p>
        </w:tc>
      </w:tr>
      <w:tr w:rsidR="00FC7CEA" w:rsidRPr="001474E8" w14:paraId="0B9C7B1C" w14:textId="77777777" w:rsidTr="0084172C">
        <w:trPr>
          <w:trHeight w:val="90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130291" w14:textId="286D9091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14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565FD3" w14:textId="0E4FDC47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A6F1E6" w14:textId="28C23BD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9AF300" w14:textId="3E7EEC8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квітень, травень, 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6916CC" w14:textId="26455BE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1474E8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FC7CEA" w:rsidRPr="001474E8" w14:paraId="15FCE44C" w14:textId="77777777" w:rsidTr="0084172C">
        <w:trPr>
          <w:trHeight w:val="465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FD09A8E" w14:textId="3A2520C1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15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C6027E" w14:textId="00F50826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надання одноразових грошових допомог громадянам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5A6B7F" w14:textId="53465AB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DACB2B" w14:textId="4D1234A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квітень, травень, 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B0F6E7" w14:textId="4E7BABA9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FC7CEA" w:rsidRPr="001474E8" w14:paraId="67098C92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7687AEF" w14:textId="482ECAB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16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40E5BD" w14:textId="15E123D4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затвердження протоколу про результати електронного аукціону з продажу об’єкта малої приватизації 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ABA3F01" w14:textId="792827E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0FDDCF" w14:textId="1490738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BD1CDF" w14:textId="04AC15E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6D162996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462BD17" w14:textId="4E0FA024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17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FD0575" w14:textId="43085F4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оренду нежитлових приміщень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C714C6" w14:textId="333D135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фізичних та юридичних осіб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74BD68" w14:textId="491AFE6A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931193" w14:textId="2B9F093E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0FF99C0D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64662FF" w14:textId="58ED949A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18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507BB8" w14:textId="34E5A1F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затвердження результатів продажу та завершення приватизації об’єкта малої приватизації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A72CB2" w14:textId="68846E4E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дотримання Закону України «Про приватизацію державного і комунального майна»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6A5CE4" w14:textId="3B8888C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7A6175" w14:textId="7FF4A125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FC7CEA" w:rsidRPr="001474E8" w14:paraId="511E613F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E44A54" w14:textId="74B13578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19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046DC7" w14:textId="74B7CDDE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розміщення засобів зовнішньої реклами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F44F7A" w14:textId="4A61B8E8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99A92D" w14:textId="21FF6E7B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FC037C" w14:textId="5F3E222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>, начальник відділу містобудування та архітектури Ірина Киричук</w:t>
            </w:r>
          </w:p>
        </w:tc>
      </w:tr>
      <w:tr w:rsidR="00FC7CEA" w:rsidRPr="001474E8" w14:paraId="3CE83FB3" w14:textId="77777777" w:rsidTr="0084172C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5858661" w14:textId="178B6FFE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20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80FE92" w14:textId="41B46785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розгляд звернень громадян щодо захисту прав та інтересів дітей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2FDE1" w14:textId="40F42AFD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C28E95" w14:textId="7222054C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квітень, травень, червень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E4CF0F" w14:textId="1E322933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начальник відділу у справах дітей Іванна </w:t>
            </w:r>
            <w:proofErr w:type="spellStart"/>
            <w:r w:rsidRPr="001474E8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FC7CEA" w:rsidRPr="001474E8" w14:paraId="31528186" w14:textId="77777777" w:rsidTr="007B75E7">
        <w:trPr>
          <w:trHeight w:val="240"/>
        </w:trPr>
        <w:tc>
          <w:tcPr>
            <w:tcW w:w="738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bottom"/>
          </w:tcPr>
          <w:p w14:paraId="34E09A48" w14:textId="002EE3AD" w:rsidR="00FC7CEA" w:rsidRPr="001474E8" w:rsidRDefault="00FC7CEA" w:rsidP="00FC7CEA">
            <w:pPr>
              <w:pStyle w:val="ab"/>
              <w:widowControl w:val="0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21</w:t>
            </w:r>
          </w:p>
        </w:tc>
        <w:tc>
          <w:tcPr>
            <w:tcW w:w="535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278B9759" w14:textId="6EA6343B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квартирний облік громадян, приватизація державного житлового фонду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3139E6FB" w14:textId="792EB650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5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155F0720" w14:textId="1015171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</w:tcPr>
          <w:p w14:paraId="79A1053A" w14:textId="1422D8B2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юридичного відділу Ігор </w:t>
            </w:r>
            <w:proofErr w:type="spellStart"/>
            <w:r w:rsidRPr="001474E8">
              <w:rPr>
                <w:sz w:val="24"/>
                <w:szCs w:val="24"/>
              </w:rPr>
              <w:t>Дицьо</w:t>
            </w:r>
            <w:proofErr w:type="spellEnd"/>
          </w:p>
        </w:tc>
      </w:tr>
    </w:tbl>
    <w:p w14:paraId="3FDE404C" w14:textId="77777777" w:rsidR="00D84BCD" w:rsidRPr="001474E8" w:rsidRDefault="00D84BCD" w:rsidP="00D11EE7">
      <w:pPr>
        <w:jc w:val="center"/>
        <w:rPr>
          <w:b/>
          <w:bCs/>
          <w:sz w:val="24"/>
          <w:szCs w:val="24"/>
        </w:rPr>
      </w:pPr>
    </w:p>
    <w:p w14:paraId="33152CC0" w14:textId="09D6CB38" w:rsidR="00D11EE7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ІІ. План засідань комісій, комітетів, робочих груп, дорадчих органів</w:t>
      </w:r>
    </w:p>
    <w:p w14:paraId="1F1223B9" w14:textId="77777777" w:rsidR="004A1B5B" w:rsidRPr="001474E8" w:rsidRDefault="004A1B5B" w:rsidP="00D11EE7">
      <w:pPr>
        <w:jc w:val="center"/>
        <w:rPr>
          <w:b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1474E8" w14:paraId="02A3E67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643E" w14:textId="5F9A67C6" w:rsidR="000625C4" w:rsidRPr="001474E8" w:rsidRDefault="000625C4" w:rsidP="007054B8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81BB" w14:textId="3266B2CE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A94A" w14:textId="297B577D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6B3A" w14:textId="2ABDD29A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66EB" w14:textId="2CE4726B" w:rsidR="000625C4" w:rsidRPr="001474E8" w:rsidRDefault="000625C4" w:rsidP="007054B8">
            <w:pPr>
              <w:pStyle w:val="31"/>
              <w:widowControl w:val="0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3F45F58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2E30" w14:textId="77777777" w:rsidR="000625C4" w:rsidRPr="001474E8" w:rsidRDefault="000625C4" w:rsidP="007054B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EDB6A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5251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F9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E295" w14:textId="77777777" w:rsidR="000625C4" w:rsidRPr="001474E8" w:rsidRDefault="000625C4" w:rsidP="007054B8">
            <w:pPr>
              <w:pStyle w:val="31"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4A1B5B" w:rsidRPr="001474E8" w14:paraId="465B3B7B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08F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 w:rsidRPr="001474E8">
              <w:rPr>
                <w:sz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A8008" w14:textId="78412A29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опікунської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FE83E8" w14:textId="76FB704F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171C51" w14:textId="27108C00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A642BE" w14:textId="40D794DF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5B435007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A7F" w14:textId="0EC55BB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  <w:r w:rsidRPr="001474E8">
              <w:rPr>
                <w:sz w:val="24"/>
              </w:rPr>
              <w:t>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89149" w14:textId="3199CB2E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соціальних питань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8A6B5F" w14:textId="741462B9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розгляд звернень громадян щодо надання матеріальних допомог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45EAC9" w14:textId="4D1C4A31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4D019A" w14:textId="515724B9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59237246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F96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11AA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адміністративної комісії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2763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розгляд адміністративних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B2ED2CD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E59E14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відділу державного архітектурно-будівельного контролю Сергій </w:t>
            </w:r>
            <w:proofErr w:type="spellStart"/>
            <w:r w:rsidRPr="001474E8">
              <w:rPr>
                <w:sz w:val="24"/>
                <w:szCs w:val="24"/>
              </w:rPr>
              <w:t>Гальчик</w:t>
            </w:r>
            <w:proofErr w:type="spellEnd"/>
          </w:p>
        </w:tc>
      </w:tr>
      <w:tr w:rsidR="004A1B5B" w:rsidRPr="001474E8" w14:paraId="07D187F5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C46B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3004F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ради з питань соціальної підтримки та комунікації із захисниками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5F9C7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налагодження дієвої соціальної підтримки та комунікації із захисниками України, учасниками бойових дій та членами їх сімей, членами сімей загиблих (померлих) захисників </w:t>
            </w:r>
            <w:r w:rsidRPr="001474E8">
              <w:rPr>
                <w:sz w:val="24"/>
                <w:szCs w:val="24"/>
              </w:rPr>
              <w:br/>
              <w:t>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02127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8B308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02FD68A7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7E79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5B1D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ради з питань внутрішньо переміщених осіб при виконавчому комітеті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943C54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вирішення питань, пов'язаних із реалізацією державної політики у сфері захисту прав внутрішньо переміщених осіб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DB375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E6A96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Ніна Шумська, радник міського голови Катерина </w:t>
            </w:r>
            <w:proofErr w:type="spellStart"/>
            <w:r w:rsidRPr="001474E8">
              <w:rPr>
                <w:sz w:val="24"/>
                <w:szCs w:val="24"/>
              </w:rPr>
              <w:t>Варвус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02AF8B74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83CB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D44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розгляду заяв деяких пільгових категорій громадян про виплату грошової компенсації на придбання житла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BC3D8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розгляд звернень громадян, зміна опосередкованої вартості спорудженого житла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910B1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462F07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76A6F2E0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78A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5E0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групи з питань визначення потреб населення у соціальних послугах під час дії на території України або в окремій її місцевості надзвичайного або воєнного стану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D0B1BA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координація визначення потреб населення громади у соціальних послугах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3142E4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E0018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2CA7A916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77FA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C7B4B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із встановлення факту здійснення особою постійного догляду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76CDD4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звернення громадян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71858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1C16E9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342B5212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6C90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7934C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координаційної ради з питань сім'ї, гендерної рівності, запобігання та протидії домашньому насильству та/або насильству за ознакою статі, протидії торгівлі людьми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38AB34A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забезпечення міжвідомчої співпраці щодо реалізації державної політики з питань сім'ї, гендерної рівності, у сфері запобігання та протидії домашньому насильству, протидії торгівлі людьми на місцевому рівні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0CC7D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5B788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 питань діяльності виконавчих органів Ніна Шумська, начальник управління соціальної та ветеранської політики Валентина Журавська</w:t>
            </w:r>
          </w:p>
        </w:tc>
      </w:tr>
      <w:tr w:rsidR="004A1B5B" w:rsidRPr="001474E8" w14:paraId="77071F50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4883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10.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2D0D6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Засідання робочої групи з питань </w:t>
            </w:r>
            <w:r w:rsidRPr="001474E8">
              <w:rPr>
                <w:sz w:val="24"/>
                <w:szCs w:val="24"/>
              </w:rPr>
              <w:br/>
              <w:t xml:space="preserve">сплати податкових та інших обов’язкових платежів до бюджетів усіх рівнів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12765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оперативний розгляд питань, що стосуються стану поточних розрахунків платників податків з державним і місцевим бюджетами, забезпечення податкових та інших надходжень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529D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 разі потреби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7EA184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начальник фінансового управління Галина </w:t>
            </w:r>
            <w:proofErr w:type="spellStart"/>
            <w:r w:rsidRPr="001474E8">
              <w:rPr>
                <w:sz w:val="24"/>
                <w:szCs w:val="24"/>
              </w:rPr>
              <w:t>Бурочук</w:t>
            </w:r>
            <w:proofErr w:type="spellEnd"/>
            <w:r w:rsidRPr="001474E8">
              <w:rPr>
                <w:sz w:val="24"/>
                <w:szCs w:val="24"/>
              </w:rPr>
              <w:t>, начальник управління економічної політики Тетяна Корнійчук</w:t>
            </w:r>
          </w:p>
        </w:tc>
      </w:tr>
      <w:tr w:rsidR="004A1B5B" w:rsidRPr="001474E8" w14:paraId="3DEADEBC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4283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97E9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міської конкурсної комісії з відбору позичальників коштів Револьверного Фонду Міст Асоціації "Енергоефективні міста України"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C97E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призначення позичальників на отримання поворотної фінансової допомоги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146CE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A2BAF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відділу "Центр розвитку ОСББ" Яна </w:t>
            </w:r>
            <w:proofErr w:type="spellStart"/>
            <w:r w:rsidRPr="001474E8">
              <w:rPr>
                <w:sz w:val="24"/>
                <w:szCs w:val="24"/>
              </w:rPr>
              <w:t>Никитюк</w:t>
            </w:r>
            <w:proofErr w:type="spellEnd"/>
          </w:p>
        </w:tc>
      </w:tr>
      <w:tr w:rsidR="004A1B5B" w:rsidRPr="001474E8" w14:paraId="75A2A2EF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9FB2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61D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робочої групи для опрацювання та комплексного вирішення проблемних питань щодо продажу земельних ділянок комунальної власності або прав на них на конкурентних засадах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0CE18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опрацювання та комплексне вирішення проблемних питань, забезпечення належного наповнення дохідної частини бюджету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33EEA0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6450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міський голова Борис Карпус, заступник міського голови з питань діяльності виконавчих органів Микола </w:t>
            </w:r>
            <w:proofErr w:type="spellStart"/>
            <w:r w:rsidRPr="001474E8">
              <w:rPr>
                <w:sz w:val="24"/>
                <w:szCs w:val="24"/>
              </w:rPr>
              <w:t>Пасевич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відділу земельних відносин Світлана </w:t>
            </w:r>
            <w:proofErr w:type="spellStart"/>
            <w:r w:rsidRPr="001474E8">
              <w:rPr>
                <w:sz w:val="24"/>
                <w:szCs w:val="24"/>
              </w:rPr>
              <w:t>Орищук</w:t>
            </w:r>
            <w:proofErr w:type="spellEnd"/>
          </w:p>
        </w:tc>
      </w:tr>
      <w:tr w:rsidR="004A1B5B" w:rsidRPr="001474E8" w14:paraId="613FCA0E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E05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F81F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попереднього розгляду заяв (клопотань) про присвоєння звання "Почесний громадянин Нововолинської міської територіальної громади"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746BF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попередній розгляд заяв (клопотань) щодо присвоєння звання «Почесний громадянин Нововолинської міської територіальної громади»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95DDC9C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E5216B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секретар міської ради Надія Жук,</w:t>
            </w:r>
            <w:r w:rsidRPr="001474E8">
              <w:rPr>
                <w:sz w:val="24"/>
                <w:szCs w:val="24"/>
              </w:rPr>
              <w:br/>
              <w:t xml:space="preserve">начальник відділ персоналу виконавчого комітету міської ради Алла </w:t>
            </w:r>
            <w:proofErr w:type="spellStart"/>
            <w:r w:rsidRPr="001474E8">
              <w:rPr>
                <w:sz w:val="24"/>
                <w:szCs w:val="24"/>
              </w:rPr>
              <w:t>Мацьоха</w:t>
            </w:r>
            <w:proofErr w:type="spellEnd"/>
          </w:p>
        </w:tc>
      </w:tr>
      <w:tr w:rsidR="004A1B5B" w:rsidRPr="001474E8" w14:paraId="5FF4D461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602A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1065F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робочої групи щодо структурних змін справедливої трансформації вугільних регіонів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0E3F8E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вирішення питання реконверсії вугільної території громади, залучення інвестицій для підтримки нових видів економічної діяльності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A90AA5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0A3089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начальник управління економічної політики Тетяна Корнійчук</w:t>
            </w:r>
          </w:p>
        </w:tc>
      </w:tr>
      <w:tr w:rsidR="004A1B5B" w:rsidRPr="001474E8" w14:paraId="75160631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A8F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9A50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робочої групи з питань відновлення та розвитку Нововолинської міської територіальної громади внаслідок негативного впливу збройної агресії російської федерації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52CB2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визначення основних потреб та пріоритетів відновлення та розвитку Нововолинської міської територіальної громади, яка зазнала негативного впливу внаслідок збройної </w:t>
            </w:r>
            <w:proofErr w:type="spellStart"/>
            <w:r w:rsidRPr="001474E8">
              <w:rPr>
                <w:sz w:val="24"/>
                <w:szCs w:val="24"/>
              </w:rPr>
              <w:t>aгpeciï</w:t>
            </w:r>
            <w:proofErr w:type="spellEnd"/>
            <w:r w:rsidRPr="001474E8">
              <w:rPr>
                <w:sz w:val="24"/>
                <w:szCs w:val="24"/>
              </w:rPr>
              <w:t xml:space="preserve"> російської федерації проти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4853B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C03DF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міський голова Борис Карпус, заступник начальника управління економічної політики Юлія Лаврентій</w:t>
            </w:r>
          </w:p>
        </w:tc>
      </w:tr>
      <w:tr w:rsidR="004A1B5B" w:rsidRPr="001474E8" w14:paraId="61636319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815B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76E2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питань захисту прав дитини.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698BB50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сприяння забезпеченню реалізації прав дитини на життя, охорону здоров’я, освіту, соціальний захист, сімейне виховання та всебічний розвиток.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569EF1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щомісяця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C43D8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заступник міського голови з</w:t>
            </w:r>
            <w:r w:rsidRPr="001474E8">
              <w:rPr>
                <w:sz w:val="24"/>
                <w:szCs w:val="24"/>
              </w:rPr>
              <w:br/>
              <w:t xml:space="preserve">питань діяльності виконавчих </w:t>
            </w:r>
            <w:r w:rsidRPr="001474E8">
              <w:rPr>
                <w:sz w:val="24"/>
                <w:szCs w:val="24"/>
              </w:rPr>
              <w:br/>
              <w:t>органів Ніна Шумська,</w:t>
            </w:r>
            <w:r w:rsidRPr="001474E8">
              <w:rPr>
                <w:sz w:val="24"/>
                <w:szCs w:val="24"/>
              </w:rPr>
              <w:br/>
              <w:t xml:space="preserve">начальник служби у справах дітей Іванна </w:t>
            </w:r>
            <w:proofErr w:type="spellStart"/>
            <w:r w:rsidRPr="001474E8">
              <w:rPr>
                <w:sz w:val="24"/>
                <w:szCs w:val="24"/>
              </w:rPr>
              <w:t>Думич</w:t>
            </w:r>
            <w:proofErr w:type="spellEnd"/>
          </w:p>
        </w:tc>
      </w:tr>
      <w:tr w:rsidR="004A1B5B" w:rsidRPr="001474E8" w14:paraId="51345BD4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7AD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6596A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комісії з питань роботи зі службовою інформацією.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50E88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забезпечення вимог законодавства під час віднесення відомостей до службової інформації та запобігання розголошенню відомостей, що становлять службову інформацію у міській раді та її виконавчих органах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F4BB7C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C9725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4A1B5B" w:rsidRPr="001474E8" w14:paraId="7CA835E7" w14:textId="77777777" w:rsidTr="00FC7CEA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C741" w14:textId="77777777" w:rsidR="004A1B5B" w:rsidRPr="001474E8" w:rsidRDefault="004A1B5B" w:rsidP="004A1B5B">
            <w:pPr>
              <w:pStyle w:val="ab"/>
              <w:widowControl w:val="0"/>
              <w:spacing w:line="276" w:lineRule="auto"/>
              <w:rPr>
                <w:sz w:val="24"/>
              </w:rPr>
            </w:pPr>
            <w:r w:rsidRPr="001474E8">
              <w:rPr>
                <w:sz w:val="24"/>
              </w:rPr>
              <w:t>18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F063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Засідання експертної комісії виконавчого комітету Нововолинської міської ради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E5F5C1" w14:textId="37FC9400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дотримання установлених вимог щодо розробки номенклатури справ, формування справ, експертизи цінності документів, упорядкування та оформлення документів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11ED9E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D58DA7" w14:textId="77777777" w:rsidR="004A1B5B" w:rsidRPr="001474E8" w:rsidRDefault="004A1B5B" w:rsidP="004A1B5B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керуюча справами виконавчого комітету міської ради Валентина </w:t>
            </w:r>
            <w:proofErr w:type="spellStart"/>
            <w:r w:rsidRPr="001474E8">
              <w:rPr>
                <w:sz w:val="24"/>
                <w:szCs w:val="24"/>
              </w:rPr>
              <w:t>Степюк</w:t>
            </w:r>
            <w:proofErr w:type="spellEnd"/>
            <w:r w:rsidRPr="001474E8">
              <w:rPr>
                <w:sz w:val="24"/>
                <w:szCs w:val="24"/>
              </w:rPr>
              <w:t xml:space="preserve">, начальник організаційно-виконавчого відділу виконавчого комітету міської ради Світлана </w:t>
            </w:r>
            <w:proofErr w:type="spellStart"/>
            <w:r w:rsidRPr="001474E8">
              <w:rPr>
                <w:sz w:val="24"/>
                <w:szCs w:val="24"/>
              </w:rPr>
              <w:t>Груй</w:t>
            </w:r>
            <w:proofErr w:type="spellEnd"/>
          </w:p>
        </w:tc>
      </w:tr>
      <w:tr w:rsidR="004A1B5B" w:rsidRPr="001474E8" w14:paraId="3933F5FF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A9F6" w14:textId="3126C912" w:rsidR="004A1B5B" w:rsidRPr="001474E8" w:rsidRDefault="004A1B5B" w:rsidP="004A1B5B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618C3" w14:textId="5F9FC72F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Засідання комісії з розгляду питань відключення від мереж центрального опалення та гарячого водопостачання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00B4E0" w14:textId="6ADC1842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вирішення питання відключення абонентів від центрального опалення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D27CC85" w14:textId="74656760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DDC74F" w14:textId="082F6BA7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4A1B5B">
              <w:rPr>
                <w:sz w:val="24"/>
                <w:szCs w:val="24"/>
              </w:rPr>
              <w:t>Пасевич</w:t>
            </w:r>
            <w:proofErr w:type="spellEnd"/>
            <w:r w:rsidRPr="004A1B5B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  <w:tr w:rsidR="004A1B5B" w:rsidRPr="001474E8" w14:paraId="722B58AE" w14:textId="77777777" w:rsidTr="003930E4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5721" w14:textId="1CA2FAEE" w:rsidR="004A1B5B" w:rsidRPr="001474E8" w:rsidRDefault="004A1B5B" w:rsidP="004A1B5B">
            <w:pPr>
              <w:pStyle w:val="ab"/>
              <w:widowControl w:val="0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61BB" w14:textId="7029B980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Засідання міської постійно діючої комісії з питань поводження з безхазяйними відходами</w:t>
            </w:r>
          </w:p>
        </w:tc>
        <w:tc>
          <w:tcPr>
            <w:tcW w:w="26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62B2D7C" w14:textId="6E0B9392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вирішення питання безхазяйних відходів</w:t>
            </w:r>
          </w:p>
        </w:tc>
        <w:tc>
          <w:tcPr>
            <w:tcW w:w="144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7CACC3" w14:textId="27B39286" w:rsidR="004A1B5B" w:rsidRPr="004A1B5B" w:rsidRDefault="004A1B5B" w:rsidP="004A1B5B">
            <w:pPr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>у разі потреби</w:t>
            </w:r>
          </w:p>
        </w:tc>
        <w:tc>
          <w:tcPr>
            <w:tcW w:w="464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6FC8FF5" w14:textId="2F08ECE8" w:rsidR="004A1B5B" w:rsidRPr="004A1B5B" w:rsidRDefault="004A1B5B" w:rsidP="004A1B5B">
            <w:pPr>
              <w:jc w:val="both"/>
              <w:rPr>
                <w:sz w:val="24"/>
                <w:szCs w:val="24"/>
              </w:rPr>
            </w:pPr>
            <w:r w:rsidRPr="004A1B5B">
              <w:rPr>
                <w:sz w:val="24"/>
                <w:szCs w:val="24"/>
              </w:rPr>
              <w:t xml:space="preserve">заступник міського голови з питань діяльності виконавчих органів Микола </w:t>
            </w:r>
            <w:proofErr w:type="spellStart"/>
            <w:r w:rsidRPr="004A1B5B">
              <w:rPr>
                <w:sz w:val="24"/>
                <w:szCs w:val="24"/>
              </w:rPr>
              <w:t>Пасевич</w:t>
            </w:r>
            <w:proofErr w:type="spellEnd"/>
            <w:r w:rsidRPr="004A1B5B">
              <w:rPr>
                <w:sz w:val="24"/>
                <w:szCs w:val="24"/>
              </w:rPr>
              <w:t>, начальник управління будівництва та інфраструктури Богдан Миронюк</w:t>
            </w:r>
          </w:p>
        </w:tc>
      </w:tr>
    </w:tbl>
    <w:p w14:paraId="317EF9B8" w14:textId="04754C0A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ПІ. Перелік питань, які передбачається вивчити, узагальнити і при необхідності розглянути на нарадах</w:t>
      </w:r>
    </w:p>
    <w:p w14:paraId="6F3EDBC3" w14:textId="4DADB9B3" w:rsidR="00D11EE7" w:rsidRPr="001474E8" w:rsidRDefault="00D11EE7" w:rsidP="00F543FB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 xml:space="preserve">за участю міського голови,  заступників міського голови з питань діяльності виконавчих органів, керуючої справами </w:t>
      </w:r>
      <w:r w:rsidR="005E41AE" w:rsidRPr="001474E8">
        <w:rPr>
          <w:b/>
          <w:bCs/>
          <w:sz w:val="24"/>
          <w:szCs w:val="24"/>
        </w:rPr>
        <w:t>виконавчого комітету міської ради</w:t>
      </w:r>
    </w:p>
    <w:p w14:paraId="5981B276" w14:textId="7C694B6C" w:rsidR="00D11EE7" w:rsidRPr="001474E8" w:rsidRDefault="00D11EE7" w:rsidP="00F543FB">
      <w:pPr>
        <w:pStyle w:val="a5"/>
        <w:spacing w:before="0"/>
        <w:jc w:val="center"/>
        <w:rPr>
          <w:bCs/>
          <w:sz w:val="24"/>
          <w:szCs w:val="24"/>
        </w:rPr>
      </w:pPr>
      <w:r w:rsidRPr="001474E8">
        <w:rPr>
          <w:bCs/>
          <w:sz w:val="24"/>
          <w:szCs w:val="24"/>
        </w:rPr>
        <w:t xml:space="preserve">Питання, які розглядатимуться на нарадах у міського голови Бориса </w:t>
      </w:r>
      <w:proofErr w:type="spellStart"/>
      <w:r w:rsidRPr="001474E8">
        <w:rPr>
          <w:bCs/>
          <w:sz w:val="24"/>
          <w:szCs w:val="24"/>
        </w:rPr>
        <w:t>Карпуса</w:t>
      </w:r>
      <w:proofErr w:type="spellEnd"/>
    </w:p>
    <w:p w14:paraId="26137A99" w14:textId="77777777" w:rsidR="00111F2A" w:rsidRPr="001474E8" w:rsidRDefault="00111F2A" w:rsidP="00F543FB">
      <w:pPr>
        <w:pStyle w:val="a5"/>
        <w:spacing w:before="0"/>
        <w:jc w:val="center"/>
        <w:rPr>
          <w:b w:val="0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4"/>
        <w:gridCol w:w="1446"/>
        <w:gridCol w:w="4649"/>
      </w:tblGrid>
      <w:tr w:rsidR="002B141C" w:rsidRPr="001474E8" w14:paraId="1043319D" w14:textId="77777777" w:rsidTr="003930E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DF" w14:textId="7144D70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B50" w14:textId="4F60F0BA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129D" w14:textId="7A7BDDDD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CD80" w14:textId="515C9393" w:rsidR="000625C4" w:rsidRPr="001474E8" w:rsidRDefault="000625C4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7BE" w14:textId="0B0DC7D2" w:rsidR="000625C4" w:rsidRPr="001474E8" w:rsidRDefault="000625C4" w:rsidP="007054B8">
            <w:pPr>
              <w:pStyle w:val="31"/>
              <w:ind w:right="406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4D6AA7E" w14:textId="77777777" w:rsidTr="003930E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3027D" w14:textId="77777777" w:rsidR="00D11EE7" w:rsidRPr="001474E8" w:rsidRDefault="00D11EE7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66ED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7321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9B72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131F8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66A92E5A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516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B7D8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надходження платежів до бюджету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2F8DB2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5BB04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щомісяця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08703C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фінансове управління, Головне управління ДПС у Волинській області</w:t>
            </w:r>
          </w:p>
        </w:tc>
      </w:tr>
      <w:tr w:rsidR="00FC7CEA" w:rsidRPr="001474E8" w14:paraId="4A81D398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7F6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DC61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економічного і соціального розвитку Нововолинської міської територіальної громади за І квартал 2025 року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85ED6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F22C7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A1929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41B6A0C1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4A27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CB581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Оновлення паспорта Нововолинської міської територіальної громади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FBC8B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50E14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E08E1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2D35C9DB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D4A6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9CA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погашення заборгованості до бюджету громади.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B917CE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погашення заборгованості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7243E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A2AF8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2F06B6D9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A649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0FC2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підвищення ефективності використання комунального майна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4783B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ефективне управління майном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895125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EE88E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  <w:tr w:rsidR="00FC7CEA" w:rsidRPr="001474E8" w14:paraId="2ED4ADDC" w14:textId="77777777" w:rsidTr="00FC7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DC3" w14:textId="77777777" w:rsidR="00FC7CEA" w:rsidRPr="001474E8" w:rsidRDefault="00FC7CEA" w:rsidP="003B72F3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9DE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планів та програм для залучення інвестицій, впровадження енергоефективних заходів тощо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421BA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 метою участі у грантових конкурсах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2CB29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CCE0B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економічної політки</w:t>
            </w:r>
          </w:p>
        </w:tc>
      </w:tr>
    </w:tbl>
    <w:p w14:paraId="3153AA2B" w14:textId="77777777" w:rsidR="00AD7A59" w:rsidRDefault="00AD7A59" w:rsidP="00D11EE7">
      <w:pPr>
        <w:jc w:val="center"/>
        <w:rPr>
          <w:b/>
          <w:bCs/>
          <w:sz w:val="24"/>
          <w:szCs w:val="24"/>
        </w:rPr>
      </w:pPr>
    </w:p>
    <w:p w14:paraId="4018476B" w14:textId="1845301E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Питання, які передбачається вивчити, узагальнити і за необхідності розглянути на нарадах</w:t>
      </w:r>
    </w:p>
    <w:p w14:paraId="7E78A6BD" w14:textId="13333123" w:rsidR="00D11EE7" w:rsidRPr="001474E8" w:rsidRDefault="00D11EE7" w:rsidP="00D11EE7">
      <w:pPr>
        <w:pStyle w:val="a5"/>
        <w:spacing w:before="0"/>
        <w:jc w:val="center"/>
        <w:rPr>
          <w:sz w:val="24"/>
          <w:szCs w:val="24"/>
        </w:rPr>
      </w:pPr>
      <w:r w:rsidRPr="001474E8">
        <w:rPr>
          <w:bCs/>
          <w:sz w:val="24"/>
          <w:szCs w:val="24"/>
        </w:rPr>
        <w:t xml:space="preserve">у </w:t>
      </w:r>
      <w:r w:rsidRPr="001474E8">
        <w:rPr>
          <w:sz w:val="24"/>
          <w:szCs w:val="24"/>
        </w:rPr>
        <w:t xml:space="preserve">заступника міського голови з питань діяльності виконавчих органів ради Миколи </w:t>
      </w:r>
      <w:proofErr w:type="spellStart"/>
      <w:r w:rsidRPr="001474E8">
        <w:rPr>
          <w:sz w:val="24"/>
          <w:szCs w:val="24"/>
        </w:rPr>
        <w:t>Пасевича</w:t>
      </w:r>
      <w:proofErr w:type="spellEnd"/>
    </w:p>
    <w:p w14:paraId="07035690" w14:textId="77777777" w:rsidR="00111F2A" w:rsidRPr="001474E8" w:rsidRDefault="00111F2A" w:rsidP="00D11EE7">
      <w:pPr>
        <w:pStyle w:val="a5"/>
        <w:spacing w:before="0"/>
        <w:jc w:val="center"/>
        <w:rPr>
          <w:sz w:val="24"/>
          <w:szCs w:val="24"/>
        </w:rPr>
      </w:pPr>
    </w:p>
    <w:tbl>
      <w:tblPr>
        <w:tblW w:w="1516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2693"/>
        <w:gridCol w:w="1418"/>
        <w:gridCol w:w="4818"/>
      </w:tblGrid>
      <w:tr w:rsidR="00014B2B" w:rsidRPr="001474E8" w14:paraId="2288DB7E" w14:textId="77777777" w:rsidTr="003B72F3">
        <w:trPr>
          <w:trHeight w:val="8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A8D3F" w14:textId="4C16CE93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66BB" w14:textId="21FFC7BA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DA4A" w14:textId="6C9DFABE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383A" w14:textId="03A93281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DFEB" w14:textId="0D032C80" w:rsidR="00014B2B" w:rsidRPr="001474E8" w:rsidRDefault="00014B2B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14B2B" w:rsidRPr="001474E8" w14:paraId="75824314" w14:textId="77777777" w:rsidTr="003B72F3">
        <w:trPr>
          <w:trHeight w:val="42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2F30" w14:textId="69332DB6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410B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01F89" w14:textId="228FC9F2" w:rsidR="00014B2B" w:rsidRPr="001474E8" w:rsidRDefault="00014B2B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8AC2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612F6" w14:textId="77777777" w:rsidR="00014B2B" w:rsidRPr="001474E8" w:rsidRDefault="00014B2B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014B2B" w:rsidRPr="001474E8" w14:paraId="3EB5FED5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A7B5" w14:textId="77777777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2965B" w14:textId="77777777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Залучення голів ОСББ до участі в отриманні фінансової поворотної допомоги за рахунок Револьверного Фонду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32F0576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відновлення будинків, використовуючи енергоефективні заходи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F168FD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55AC0B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014B2B" w:rsidRPr="001474E8" w14:paraId="41A28653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0D3D" w14:textId="77777777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D186" w14:textId="77777777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Залучення голів ОСББ громади прийняти участь в конкурсі "Чистий двір"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9C8DEE4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підвищення рівня самоорганізації населення багатоквартирних житлових будинків та забезпечення розвитку ОСББ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1BA92C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235B661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"Центр розвитку ОСББ"</w:t>
            </w:r>
          </w:p>
        </w:tc>
      </w:tr>
      <w:tr w:rsidR="00014B2B" w:rsidRPr="001474E8" w14:paraId="44A26E03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E4E3" w14:textId="77777777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9DED" w14:textId="77777777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виконання бюджету розвитку (продаж земельних ділянок) міської територіальної громади за І квартал 2025 року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D8B4F2F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699FDA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3266FF9" w14:textId="77777777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земельних відносин</w:t>
            </w:r>
          </w:p>
        </w:tc>
      </w:tr>
      <w:tr w:rsidR="00014B2B" w:rsidRPr="001474E8" w14:paraId="14985A06" w14:textId="77777777" w:rsidTr="003B72F3">
        <w:trPr>
          <w:trHeight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43E3" w14:textId="2A2A104D" w:rsidR="00014B2B" w:rsidRPr="003B72F3" w:rsidRDefault="00014B2B" w:rsidP="00014B2B">
            <w:pPr>
              <w:pStyle w:val="31"/>
              <w:jc w:val="center"/>
              <w:rPr>
                <w:sz w:val="24"/>
                <w:szCs w:val="24"/>
                <w:lang w:eastAsia="en-US"/>
              </w:rPr>
            </w:pPr>
            <w:r w:rsidRPr="003B72F3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36A7" w14:textId="129A52EF" w:rsidR="00014B2B" w:rsidRPr="00014B2B" w:rsidRDefault="00014B2B" w:rsidP="00FC7CEA">
            <w:pPr>
              <w:jc w:val="both"/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завершення зимового періоду опалювального сезону 2024-2025 років.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2880AE" w14:textId="04AD02B9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DD6F27" w14:textId="62F34123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FDD9C6" w14:textId="7B92ACC8" w:rsidR="00014B2B" w:rsidRPr="00014B2B" w:rsidRDefault="00014B2B" w:rsidP="00FC7CEA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30A09A71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3ECBF07" w14:textId="77777777" w:rsidR="00014B2B" w:rsidRPr="003B72F3" w:rsidRDefault="00014B2B">
            <w:pPr>
              <w:jc w:val="center"/>
              <w:rPr>
                <w:sz w:val="24"/>
                <w:szCs w:val="24"/>
                <w:lang w:eastAsia="uk-UA"/>
              </w:rPr>
            </w:pPr>
            <w:r w:rsidRPr="003B72F3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C693C1F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Проведення на території Нововолинської ОТГ щорічні всеукраїнські акції з благоустрою «За чисте довкілля» та «Дня благоустрою».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C343D2B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покращення стану благоустрою громади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1B4E2C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квітень-травень</w:t>
            </w:r>
          </w:p>
        </w:tc>
        <w:tc>
          <w:tcPr>
            <w:tcW w:w="48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192C69F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1122C0F2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C51B739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EEB4D7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забезпечення належного санітарного стану та благоустрою міста та населених пунктів Нововолинської міської територіальної громади.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19C5940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18A81E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F665C3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0C830718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50C4E0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E9DB1B9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стан розрахунків підприємств та населення за комунальні послуги.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2B7D2DC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в порядку контролю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2114CC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D278589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0B207768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9B3DCAB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254166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освоєння бюджетних коштів комунальними підприємствами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4A9F26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C85E60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AD98675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66FBA719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9191E4" w14:textId="77777777" w:rsidR="00014B2B" w:rsidRPr="003B72F3" w:rsidRDefault="00014B2B">
            <w:pPr>
              <w:jc w:val="center"/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96D21D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Про комплексний розвиток житлово-комунального господарства у сфері водо-, тепло-, газо- і електропостачання, водовідведення, експлуатації і ремонту житла, дорожнього господарства та благоустрою за участю керівників житлово-комунальних підприємств міста.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0766CD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DFF65CB" w14:textId="77777777" w:rsidR="00014B2B" w:rsidRPr="003B72F3" w:rsidRDefault="00014B2B" w:rsidP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9F0F3BD" w14:textId="77777777" w:rsidR="00014B2B" w:rsidRPr="003B72F3" w:rsidRDefault="00014B2B">
            <w:pPr>
              <w:rPr>
                <w:sz w:val="24"/>
                <w:szCs w:val="24"/>
              </w:rPr>
            </w:pPr>
            <w:r w:rsidRPr="003B72F3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5B78B970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465142" w14:textId="77777777" w:rsidR="00014B2B" w:rsidRDefault="00014B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7A82F63" w14:textId="1488F570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 xml:space="preserve">Про виконання заходів цільових програм, </w:t>
            </w:r>
            <w:r w:rsidR="003B72F3">
              <w:rPr>
                <w:sz w:val="24"/>
                <w:szCs w:val="24"/>
              </w:rPr>
              <w:t>с</w:t>
            </w:r>
            <w:r w:rsidRPr="00014B2B">
              <w:rPr>
                <w:sz w:val="24"/>
                <w:szCs w:val="24"/>
              </w:rPr>
              <w:t>прямованих на підвищення якості дорожнього господарства, благоустрою, забезпеченості житлово-комунальними послугами та поліпшення їх якості, в тому числі з питань житлової політики, якості питної води, енергозбереження.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2EBDB5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підвищення якості надання житлово-комунальних послуг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E30B34D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D5B7633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70FB4A4C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6EDA60" w14:textId="77777777" w:rsidR="00014B2B" w:rsidRDefault="00014B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4BC62CD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стан роботи з відлову та стерилізації бездомних тварин.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A2728B7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з метою безпеки громадян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B51D0F2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CC98CEE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5D779911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735E2F8E" w14:textId="405B72AC" w:rsidR="00014B2B" w:rsidRDefault="00014B2B">
            <w:pPr>
              <w:jc w:val="center"/>
            </w:pPr>
            <w:r>
              <w:t>12</w:t>
            </w:r>
            <w:r w:rsidR="003B72F3"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5354CA" w14:textId="4B43DAED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заборгованість комунальних підприємств за енергоносії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AE8D37A" w14:textId="50DCB5F2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 xml:space="preserve">аналіз </w:t>
            </w:r>
            <w:r w:rsidR="003B72F3">
              <w:rPr>
                <w:sz w:val="24"/>
                <w:szCs w:val="24"/>
              </w:rPr>
              <w:t xml:space="preserve"> </w:t>
            </w:r>
            <w:r w:rsidR="003B72F3" w:rsidRPr="00014B2B">
              <w:rPr>
                <w:sz w:val="24"/>
                <w:szCs w:val="24"/>
              </w:rPr>
              <w:t xml:space="preserve"> </w:t>
            </w:r>
            <w:r w:rsidRPr="00014B2B">
              <w:rPr>
                <w:sz w:val="24"/>
                <w:szCs w:val="24"/>
              </w:rPr>
              <w:t>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05C02C" w14:textId="623E5438" w:rsidR="00014B2B" w:rsidRPr="00014B2B" w:rsidRDefault="003B72F3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4AA0B16" w14:textId="2CE0E87D" w:rsidR="00014B2B" w:rsidRPr="00014B2B" w:rsidRDefault="003B72F3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управління будівництва та інфраструктури</w:t>
            </w:r>
          </w:p>
        </w:tc>
      </w:tr>
      <w:tr w:rsidR="00014B2B" w14:paraId="353DDEDD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3813E4" w14:textId="0F4B157E" w:rsidR="00014B2B" w:rsidRDefault="00014B2B">
            <w:pPr>
              <w:jc w:val="center"/>
            </w:pPr>
            <w:r>
              <w:t>13</w:t>
            </w:r>
            <w:r w:rsidR="003B72F3"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5FEF31" w14:textId="4C5BD3D3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розробку детальних планів територій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67EAB8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A445FE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1E2777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  <w:tr w:rsidR="00014B2B" w14:paraId="719555BD" w14:textId="77777777" w:rsidTr="003B72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15"/>
        </w:trPr>
        <w:tc>
          <w:tcPr>
            <w:tcW w:w="70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19B8CF8" w14:textId="4E84308E" w:rsidR="00014B2B" w:rsidRDefault="00014B2B">
            <w:pPr>
              <w:jc w:val="center"/>
            </w:pPr>
            <w:r>
              <w:t>14</w:t>
            </w:r>
            <w:r w:rsidR="003B72F3">
              <w:t>.</w:t>
            </w:r>
          </w:p>
        </w:tc>
        <w:tc>
          <w:tcPr>
            <w:tcW w:w="552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7BC0E9" w14:textId="79DA118D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Про розміщення тимчасових споруд для провадження підприємницької діяльності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A49B0A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DC93CA" w14:textId="77777777" w:rsidR="00014B2B" w:rsidRPr="00014B2B" w:rsidRDefault="00014B2B" w:rsidP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щомісяця</w:t>
            </w:r>
          </w:p>
        </w:tc>
        <w:tc>
          <w:tcPr>
            <w:tcW w:w="48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1E9F53" w14:textId="77777777" w:rsidR="00014B2B" w:rsidRPr="00014B2B" w:rsidRDefault="00014B2B">
            <w:pPr>
              <w:rPr>
                <w:sz w:val="24"/>
                <w:szCs w:val="24"/>
              </w:rPr>
            </w:pPr>
            <w:r w:rsidRPr="00014B2B">
              <w:rPr>
                <w:sz w:val="24"/>
                <w:szCs w:val="24"/>
              </w:rPr>
              <w:t>відділ містобудування та архітектури</w:t>
            </w:r>
          </w:p>
        </w:tc>
      </w:tr>
    </w:tbl>
    <w:p w14:paraId="1363B94B" w14:textId="77777777" w:rsidR="00D11EE7" w:rsidRPr="001474E8" w:rsidRDefault="00D11EE7" w:rsidP="00D11EE7">
      <w:pPr>
        <w:jc w:val="center"/>
        <w:rPr>
          <w:b/>
          <w:sz w:val="24"/>
          <w:szCs w:val="24"/>
        </w:rPr>
      </w:pPr>
    </w:p>
    <w:p w14:paraId="73C83827" w14:textId="1C36218B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Питання, які  передбачається вивчити, узагальнити і за необхідності розглянути на нарадах</w:t>
      </w:r>
    </w:p>
    <w:p w14:paraId="3B84813B" w14:textId="106B7DEC" w:rsidR="00D11EE7" w:rsidRPr="001474E8" w:rsidRDefault="00D11EE7" w:rsidP="000625C4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у заступника міського голови з питань діяльності виконавчих органів ради Ніни </w:t>
      </w:r>
      <w:proofErr w:type="spellStart"/>
      <w:r w:rsidRPr="001474E8">
        <w:rPr>
          <w:b/>
          <w:sz w:val="24"/>
          <w:szCs w:val="24"/>
        </w:rPr>
        <w:t>Шумської</w:t>
      </w:r>
      <w:proofErr w:type="spellEnd"/>
    </w:p>
    <w:p w14:paraId="23CFF7FC" w14:textId="77777777" w:rsidR="00111F2A" w:rsidRPr="001474E8" w:rsidRDefault="00111F2A" w:rsidP="000625C4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528"/>
        <w:gridCol w:w="2694"/>
        <w:gridCol w:w="1446"/>
        <w:gridCol w:w="4649"/>
      </w:tblGrid>
      <w:tr w:rsidR="002B141C" w:rsidRPr="001474E8" w14:paraId="1D2814F6" w14:textId="77777777" w:rsidTr="002C39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E81" w14:textId="4CA00E8F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0842" w14:textId="53DEF7E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AD4E" w14:textId="4D819D52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7AA" w14:textId="5C48981E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680B" w14:textId="7A3BCE98" w:rsidR="00DC714D" w:rsidRPr="001474E8" w:rsidRDefault="00DC714D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25444345" w14:textId="77777777" w:rsidTr="002C39F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E63A" w14:textId="4BAF1937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1623" w14:textId="6E4BADA5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191A" w14:textId="7B20D0BE" w:rsidR="000625C4" w:rsidRPr="001474E8" w:rsidRDefault="000625C4" w:rsidP="007054B8">
            <w:pPr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D2DD" w14:textId="2EE637B9" w:rsidR="000625C4" w:rsidRPr="001474E8" w:rsidRDefault="000625C4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28A7" w14:textId="4D5F7D8B" w:rsidR="000625C4" w:rsidRPr="001474E8" w:rsidRDefault="000625C4" w:rsidP="007054B8">
            <w:pPr>
              <w:pStyle w:val="a3"/>
              <w:ind w:left="0" w:firstLine="0"/>
              <w:rPr>
                <w:rFonts w:eastAsiaTheme="minorEastAsia"/>
                <w:b w:val="0"/>
                <w:bCs w:val="0"/>
                <w:sz w:val="24"/>
                <w:szCs w:val="24"/>
                <w:lang w:val="ru-RU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66FE3C8E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0B06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BD25" w14:textId="3DE04E80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оздоровчої компанії 2025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8D17B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оздоровлення дітей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D3E18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8009A1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5ABFB1BC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EFF9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3FBDF" w14:textId="61305D23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Надання матеріальних допомог громадянам,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які опинились у складних життєвих обставинах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D280B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A1ADA1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8E9A3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6853B493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589C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0DF2" w14:textId="17720359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розгляд звернень громадян до опікунської ради при виконавчому комітеті Нововолинської міської ради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C9DC6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518121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7AAD3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7AEB00D8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1F0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1BAA" w14:textId="0BF73BEF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оптимізацію мережі закладів освіти громади у 2025-2026 навчальному році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5F1CC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мережі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DEE357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5C46888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освіти</w:t>
            </w:r>
          </w:p>
        </w:tc>
      </w:tr>
      <w:tr w:rsidR="00FC7CEA" w:rsidRPr="001474E8" w14:paraId="2DCE3332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5DB3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35FFD" w14:textId="26C3080F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створення умов для інклюзивного навчання у закладах освіти громади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B63D1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аналіз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052361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CF27DB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освіти</w:t>
            </w:r>
          </w:p>
        </w:tc>
      </w:tr>
      <w:tr w:rsidR="00FC7CEA" w:rsidRPr="001474E8" w14:paraId="74B7480A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D94F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384DD" w14:textId="2318DED3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відкриття спортивного майданчика на 5- му мікрорайоні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7CF1F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5B8F3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91D57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2C49C4C1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939B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27168" w14:textId="77777777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та проведення заходів з нагоди Дня сім'ї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D5834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1A85E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E9098F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00D9ACA1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E559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45AE1" w14:textId="0C29010C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та проведення заходів з нагоди Дня захисту дітей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BF318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соціальне забезпечення фізичного та духовного розвитку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3DB959A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A07306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0714E74D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46AC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1871" w14:textId="1C19EC46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Щодо організації заходу для дітей-сиріт та дітей, позбавлених батьківського піклування, які проживають на території громади, до Великодня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B0A71D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соціальна підтримка дітей-сиріт та дітей, позбавлених батьківського піклування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BDB67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B0EEFDD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служба у справах дітей</w:t>
            </w:r>
          </w:p>
        </w:tc>
      </w:tr>
      <w:tr w:rsidR="00FC7CEA" w:rsidRPr="001474E8" w14:paraId="58655B6D" w14:textId="77777777" w:rsidTr="00FC7CE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2BBF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D0FC2" w14:textId="6479016C" w:rsidR="00FC7CEA" w:rsidRPr="001474E8" w:rsidRDefault="00FC7CEA" w:rsidP="00FC7CEA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національно-патріотичного виховання у закладах освіти Ново</w:t>
            </w:r>
            <w:r w:rsidR="003B72F3">
              <w:rPr>
                <w:sz w:val="24"/>
                <w:szCs w:val="24"/>
              </w:rPr>
              <w:t>во</w:t>
            </w:r>
            <w:r w:rsidRPr="001474E8">
              <w:rPr>
                <w:sz w:val="24"/>
                <w:szCs w:val="24"/>
              </w:rPr>
              <w:t>линської міської територіальної громади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02695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підсумки роботи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990A6C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D5A9DD2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освіти</w:t>
            </w:r>
          </w:p>
        </w:tc>
      </w:tr>
    </w:tbl>
    <w:p w14:paraId="656749E8" w14:textId="77777777" w:rsidR="00900EFE" w:rsidRPr="001474E8" w:rsidRDefault="00900EFE" w:rsidP="00D11EE7">
      <w:pPr>
        <w:jc w:val="center"/>
        <w:rPr>
          <w:b/>
          <w:sz w:val="24"/>
          <w:szCs w:val="24"/>
        </w:rPr>
      </w:pPr>
    </w:p>
    <w:p w14:paraId="468B3FE5" w14:textId="19F64FED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sz w:val="24"/>
          <w:szCs w:val="24"/>
        </w:rPr>
        <w:t xml:space="preserve">Питання, </w:t>
      </w:r>
      <w:r w:rsidRPr="001474E8">
        <w:rPr>
          <w:b/>
          <w:bCs/>
          <w:sz w:val="24"/>
          <w:szCs w:val="24"/>
        </w:rPr>
        <w:t>які передбачається вивчити, узагальнити і за необхідності розглянути на нарадах</w:t>
      </w:r>
    </w:p>
    <w:p w14:paraId="671EFC45" w14:textId="4A7470A3" w:rsidR="00D11EE7" w:rsidRPr="001474E8" w:rsidRDefault="00D11EE7" w:rsidP="00D11EE7">
      <w:pPr>
        <w:jc w:val="center"/>
        <w:rPr>
          <w:b/>
          <w:bCs/>
          <w:sz w:val="24"/>
          <w:szCs w:val="24"/>
        </w:rPr>
      </w:pPr>
      <w:r w:rsidRPr="001474E8">
        <w:rPr>
          <w:b/>
          <w:bCs/>
          <w:sz w:val="24"/>
          <w:szCs w:val="24"/>
        </w:rPr>
        <w:t>у керуючої справами викон</w:t>
      </w:r>
      <w:r w:rsidR="005E41AE" w:rsidRPr="001474E8">
        <w:rPr>
          <w:b/>
          <w:bCs/>
          <w:sz w:val="24"/>
          <w:szCs w:val="24"/>
        </w:rPr>
        <w:t>авчого комітету міської ради</w:t>
      </w:r>
      <w:r w:rsidRPr="001474E8">
        <w:rPr>
          <w:b/>
          <w:bCs/>
          <w:sz w:val="24"/>
          <w:szCs w:val="24"/>
        </w:rPr>
        <w:t xml:space="preserve">  Валентини </w:t>
      </w:r>
      <w:proofErr w:type="spellStart"/>
      <w:r w:rsidRPr="001474E8">
        <w:rPr>
          <w:b/>
          <w:bCs/>
          <w:sz w:val="24"/>
          <w:szCs w:val="24"/>
        </w:rPr>
        <w:t>Степюк</w:t>
      </w:r>
      <w:proofErr w:type="spellEnd"/>
      <w:r w:rsidR="005E41AE" w:rsidRPr="001474E8">
        <w:rPr>
          <w:b/>
          <w:bCs/>
          <w:sz w:val="24"/>
          <w:szCs w:val="24"/>
        </w:rPr>
        <w:t xml:space="preserve"> </w:t>
      </w:r>
      <w:r w:rsidRPr="001474E8">
        <w:rPr>
          <w:b/>
          <w:bCs/>
          <w:sz w:val="24"/>
          <w:szCs w:val="24"/>
        </w:rPr>
        <w:t xml:space="preserve"> </w:t>
      </w:r>
    </w:p>
    <w:p w14:paraId="45B20C9D" w14:textId="77777777" w:rsidR="00FE5B37" w:rsidRPr="001474E8" w:rsidRDefault="00FE5B37" w:rsidP="00D11EE7">
      <w:pPr>
        <w:jc w:val="center"/>
        <w:rPr>
          <w:b/>
          <w:bCs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5528"/>
        <w:gridCol w:w="2794"/>
        <w:gridCol w:w="1446"/>
        <w:gridCol w:w="4649"/>
      </w:tblGrid>
      <w:tr w:rsidR="002B141C" w:rsidRPr="001474E8" w14:paraId="4DC939C6" w14:textId="77777777" w:rsidTr="002C39F2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81B2" w14:textId="5242428A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98C7" w14:textId="30942ED6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1BC" w14:textId="7E7FC702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C22A" w14:textId="09ED12D0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8912" w14:textId="3F7F340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65BDC3F4" w14:textId="77777777" w:rsidTr="002C39F2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50A6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379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EAA0" w14:textId="77777777" w:rsidR="00D11EE7" w:rsidRPr="001474E8" w:rsidRDefault="00D11EE7" w:rsidP="007054B8">
            <w:pPr>
              <w:pStyle w:val="a7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4BA" w14:textId="77777777" w:rsidR="00D11EE7" w:rsidRPr="001474E8" w:rsidRDefault="00D11EE7" w:rsidP="007054B8">
            <w:pPr>
              <w:pStyle w:val="31"/>
              <w:jc w:val="center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1426" w14:textId="77777777" w:rsidR="00D11EE7" w:rsidRPr="001474E8" w:rsidRDefault="00D11EE7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5AB5BC91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A4B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6825" w14:textId="113865DA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роботи зі зверненнями громадян у виконавчому комітеті Нововолинської міської ради за І квартал 2025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38AB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E12C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21EF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FC7CEA" w:rsidRPr="001474E8" w14:paraId="678678C0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F280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DA96" w14:textId="3BA818F6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претензійної та позовної роботи та наслідки розгляду претензій у І кварталі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8E47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EED8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9F06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41E80E9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A35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71C7" w14:textId="3AD27B1F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результатів проходження щорічної оцінки посадовими особами виконавчих органів Нововолинської міської ради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C6EB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73B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1E74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персоналу</w:t>
            </w:r>
          </w:p>
        </w:tc>
      </w:tr>
      <w:tr w:rsidR="00FC7CEA" w:rsidRPr="001474E8" w14:paraId="631B8228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D59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6845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Ведення Реєстру майна, що може бути визнане </w:t>
            </w:r>
            <w:proofErr w:type="spellStart"/>
            <w:r w:rsidRPr="001474E8">
              <w:rPr>
                <w:sz w:val="24"/>
                <w:szCs w:val="24"/>
              </w:rPr>
              <w:t>відумерлою</w:t>
            </w:r>
            <w:proofErr w:type="spellEnd"/>
            <w:r w:rsidRPr="001474E8">
              <w:rPr>
                <w:sz w:val="24"/>
                <w:szCs w:val="24"/>
              </w:rPr>
              <w:t xml:space="preserve"> спадщиною, підготовка та подання до суду заяви про визнання спадщини </w:t>
            </w:r>
            <w:proofErr w:type="spellStart"/>
            <w:r w:rsidRPr="001474E8">
              <w:rPr>
                <w:sz w:val="24"/>
                <w:szCs w:val="24"/>
              </w:rPr>
              <w:t>відумерлою</w:t>
            </w:r>
            <w:proofErr w:type="spellEnd"/>
            <w:r w:rsidRPr="001474E8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922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4C9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E163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5707F462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27A7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F374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та відзначення в IІ кварталі 2025 року державних свят і пам’ятних дат у Нововолинській територіальній громаді.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56A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C90B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proofErr w:type="spellStart"/>
            <w:r w:rsidRPr="001474E8">
              <w:rPr>
                <w:rFonts w:eastAsiaTheme="minorEastAsia"/>
                <w:sz w:val="24"/>
                <w:szCs w:val="24"/>
                <w:lang w:val="ru-RU"/>
              </w:rPr>
              <w:t>квітень</w:t>
            </w:r>
            <w:proofErr w:type="spellEnd"/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740E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5F068DED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2F6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65C" w14:textId="37CA215D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атестації працівників Нововолинського міського палацу культури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8C0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8C15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EB2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332ED3C7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A015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715" w14:textId="67E52FA3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підбору персоналу на вакантні посади у Нововолинській місь</w:t>
            </w:r>
            <w:r w:rsidR="003B72F3">
              <w:rPr>
                <w:sz w:val="24"/>
                <w:szCs w:val="24"/>
              </w:rPr>
              <w:t>к</w:t>
            </w:r>
            <w:r w:rsidRPr="001474E8">
              <w:rPr>
                <w:sz w:val="24"/>
                <w:szCs w:val="24"/>
              </w:rPr>
              <w:t>ій раді, розміщення оголошень про вакансії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B5F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E70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BBA7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персоналу</w:t>
            </w:r>
          </w:p>
        </w:tc>
      </w:tr>
      <w:tr w:rsidR="00FC7CEA" w:rsidRPr="001474E8" w14:paraId="706E1EA2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5887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7B5" w14:textId="5E616332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роботи з документами у системі електронного документообігу АСКОД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B4B2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9F1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DE5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FC7CEA" w:rsidRPr="001474E8" w14:paraId="07FB849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1E4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9.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F72D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Про стан обліку громадян, які потребують поліпшення житлових умов за місцем проживання (квартирний облік) на підставі прийнятих уповноваженим органом рішень.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0E6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329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F4C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0B5DC9E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DD8F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10.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8ED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Стан приймання в установленому порядку для зберігання документи Національного архівного фонду від органів місцевого самоврядування, підприємств, установ і організацій міста.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AA6A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9C51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BA5A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архівний відділ</w:t>
            </w:r>
          </w:p>
        </w:tc>
      </w:tr>
      <w:tr w:rsidR="00FC7CEA" w:rsidRPr="001474E8" w14:paraId="6BF40E7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F656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1829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роботу гуртків у клубних установах Нововолинської територіальної громади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AB5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FA0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F31B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5A269D9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219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759" w14:textId="59274CFB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Підготовка до відзначення 75-річчя міста Нововолинська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900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EC6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2F98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2F609F86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1BEC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E874" w14:textId="3057269D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адміністративних послуг, які надаються через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 xml:space="preserve">Центр надання адміністративних послуг.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B11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F53E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42F6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FC7CEA" w:rsidRPr="001474E8" w14:paraId="3519BA44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E7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324B" w14:textId="1A711926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плану роботи виконавчого комітету та виконавчих органів Нововолинської міської ради на IІІ квартал 2024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29C8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2E3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5827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FC7CEA" w:rsidRPr="001474E8" w14:paraId="751723F5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456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15.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44B8" w14:textId="7FDE7E8C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Аналіз роботи </w:t>
            </w:r>
            <w:proofErr w:type="spellStart"/>
            <w:r w:rsidRPr="001474E8">
              <w:rPr>
                <w:sz w:val="24"/>
                <w:szCs w:val="24"/>
              </w:rPr>
              <w:t>адмінсервісу</w:t>
            </w:r>
            <w:proofErr w:type="spellEnd"/>
            <w:r w:rsidRPr="001474E8">
              <w:rPr>
                <w:sz w:val="24"/>
                <w:szCs w:val="24"/>
              </w:rPr>
              <w:t xml:space="preserve"> "Ветеран"</w:t>
            </w:r>
            <w:r w:rsidR="003B72F3">
              <w:rPr>
                <w:sz w:val="24"/>
                <w:szCs w:val="24"/>
              </w:rPr>
              <w:t>.</w:t>
            </w:r>
            <w:r w:rsidRPr="001474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19A3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776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878E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  <w:tr w:rsidR="00FC7CEA" w:rsidRPr="001474E8" w14:paraId="124AD4AE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1E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9E2" w14:textId="15A9C676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стан виконавської дисципліни щодо виконання документів органів влади вищого рівня за І півріччя 2025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BAAF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C7E2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 xml:space="preserve">травень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9C4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організаційно-виконавчий відділ виконкому</w:t>
            </w:r>
          </w:p>
        </w:tc>
      </w:tr>
      <w:tr w:rsidR="00FC7CEA" w:rsidRPr="001474E8" w14:paraId="51DA103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CDD5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4E2F" w14:textId="77777777" w:rsidR="00FC7CEA" w:rsidRPr="001474E8" w:rsidRDefault="00FC7CEA" w:rsidP="003B72F3">
            <w:pPr>
              <w:pStyle w:val="a7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Результати перевірки роботи архівних підрозділів і служб діловодства на підприємствах, в установах і організаціях з метою здійснення контролю за дотриманням строків зберігання архівних документів, вимог щодо умов їх зберігання, порядку ведення обліку та доступу до них.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0079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D98E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963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архівний відділ</w:t>
            </w:r>
          </w:p>
        </w:tc>
      </w:tr>
      <w:tr w:rsidR="00FC7CEA" w:rsidRPr="001474E8" w14:paraId="77C395E2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4813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8AF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Обговорення пропозицій щодо усунення недоліків у правовому забезпеченні діяльності міської ради та її виконавчих органів.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BDD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E26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7071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юридичний відділ</w:t>
            </w:r>
          </w:p>
        </w:tc>
      </w:tr>
      <w:tr w:rsidR="00FC7CEA" w:rsidRPr="001474E8" w14:paraId="459669CE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0274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DFA8" w14:textId="2D2F4B40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виконання заходів Програми розвитку культури на 2003-2005 роки, які були заплановані у І півріччі 2005 року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D665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BA87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C514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культури</w:t>
            </w:r>
          </w:p>
        </w:tc>
      </w:tr>
      <w:tr w:rsidR="00FC7CEA" w:rsidRPr="001474E8" w14:paraId="656D5443" w14:textId="77777777" w:rsidTr="00FC7CEA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E000" w14:textId="77777777" w:rsidR="00FC7CEA" w:rsidRPr="001474E8" w:rsidRDefault="00FC7CEA" w:rsidP="00FC7CEA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382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Про співпрацю з Програмою EGAP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2551" w14:textId="77777777" w:rsidR="00FC7CEA" w:rsidRPr="001474E8" w:rsidRDefault="00FC7CEA" w:rsidP="003B72F3">
            <w:pPr>
              <w:pStyle w:val="a7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аналіз стану справ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E44" w14:textId="77777777" w:rsidR="00FC7CEA" w:rsidRPr="001474E8" w:rsidRDefault="00FC7CEA" w:rsidP="003B72F3">
            <w:pPr>
              <w:pStyle w:val="31"/>
              <w:rPr>
                <w:rFonts w:eastAsiaTheme="minorEastAsia"/>
                <w:sz w:val="24"/>
                <w:szCs w:val="24"/>
                <w:lang w:val="ru-RU"/>
              </w:rPr>
            </w:pPr>
            <w:r w:rsidRPr="001474E8">
              <w:rPr>
                <w:rFonts w:eastAsiaTheme="minorEastAsia"/>
                <w:sz w:val="24"/>
                <w:szCs w:val="24"/>
                <w:lang w:val="ru-RU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F861" w14:textId="77777777" w:rsidR="00FC7CEA" w:rsidRPr="001474E8" w:rsidRDefault="00FC7CEA" w:rsidP="003B72F3">
            <w:pPr>
              <w:pStyle w:val="31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"Центр надання адміністративних послуг"</w:t>
            </w:r>
          </w:p>
        </w:tc>
      </w:tr>
    </w:tbl>
    <w:p w14:paraId="1D3F7968" w14:textId="77777777" w:rsidR="003B72F3" w:rsidRDefault="003B72F3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</w:p>
    <w:p w14:paraId="0BEEB9E8" w14:textId="0A669A70" w:rsidR="00D11EE7" w:rsidRPr="001474E8" w:rsidRDefault="00D11EE7" w:rsidP="00D11EE7">
      <w:pPr>
        <w:pStyle w:val="21"/>
        <w:keepLines/>
        <w:spacing w:after="0" w:line="240" w:lineRule="auto"/>
        <w:jc w:val="both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І</w:t>
      </w:r>
      <w:r w:rsidRPr="001474E8">
        <w:rPr>
          <w:b/>
          <w:sz w:val="24"/>
          <w:szCs w:val="24"/>
          <w:lang w:val="en-US"/>
        </w:rPr>
        <w:t>V</w:t>
      </w:r>
      <w:r w:rsidRPr="001474E8">
        <w:rPr>
          <w:b/>
          <w:sz w:val="24"/>
          <w:szCs w:val="24"/>
        </w:rPr>
        <w:t>.  Перелік актів законодавства, розпоряджень та доручень голови облдержадміністрації, міського голови, рішень міської ради та виконавчого комітету міської ради, хід виконання яких розглядатиметься у порядку контролю за участю міського голови,  заступників міського голови з питань діяльності виконавчих органів ради, керуючого справами міськвиконкому.</w:t>
      </w:r>
    </w:p>
    <w:p w14:paraId="6A7AB625" w14:textId="77777777" w:rsidR="004A7753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418F1973" w14:textId="77777777" w:rsidR="003B72F3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</w:t>
      </w:r>
    </w:p>
    <w:p w14:paraId="53C6E871" w14:textId="27213F88" w:rsidR="00496CC2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Документи, хід виконання яких розглядатиметься у порядку контролю за участю міського голови </w:t>
      </w:r>
    </w:p>
    <w:p w14:paraId="605EABC8" w14:textId="725CE30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Бориса </w:t>
      </w:r>
      <w:proofErr w:type="spellStart"/>
      <w:r w:rsidRPr="001474E8">
        <w:rPr>
          <w:b/>
          <w:sz w:val="24"/>
          <w:szCs w:val="24"/>
        </w:rPr>
        <w:t>Карпуса</w:t>
      </w:r>
      <w:proofErr w:type="spellEnd"/>
      <w:r w:rsidR="005C7D23" w:rsidRPr="001474E8">
        <w:rPr>
          <w:b/>
          <w:sz w:val="24"/>
          <w:szCs w:val="24"/>
        </w:rPr>
        <w:t xml:space="preserve"> </w:t>
      </w:r>
    </w:p>
    <w:p w14:paraId="64CF26D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284"/>
        <w:gridCol w:w="2580"/>
        <w:gridCol w:w="1530"/>
        <w:gridCol w:w="4820"/>
      </w:tblGrid>
      <w:tr w:rsidR="002B141C" w:rsidRPr="001474E8" w14:paraId="7B24B5A3" w14:textId="77777777" w:rsidTr="003E36DC">
        <w:trPr>
          <w:trHeight w:val="91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18C2" w14:textId="18389D19" w:rsidR="00DC714D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b/>
                <w:sz w:val="24"/>
                <w:szCs w:val="24"/>
              </w:rPr>
              <w:t xml:space="preserve">  </w:t>
            </w:r>
            <w:r w:rsidR="00DC714D"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775C" w14:textId="1B79EA8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23CF0" w14:textId="361CADA5" w:rsidR="00DC714D" w:rsidRPr="001474E8" w:rsidRDefault="00DC714D" w:rsidP="007054B8">
            <w:pPr>
              <w:pStyle w:val="31"/>
              <w:keepLines/>
              <w:ind w:left="-130" w:right="-108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88799" w14:textId="448FE0F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CC33" w14:textId="16D111BD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5B30CDEC" w14:textId="77777777" w:rsidTr="003E36DC">
        <w:trPr>
          <w:trHeight w:val="240"/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2AD2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96D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302" w14:textId="77777777" w:rsidR="00D11EE7" w:rsidRPr="001474E8" w:rsidRDefault="00D11EE7" w:rsidP="007054B8">
            <w:pPr>
              <w:pStyle w:val="a9"/>
              <w:tabs>
                <w:tab w:val="left" w:pos="708"/>
              </w:tabs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1BDA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2F8C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0D65560B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F2A8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3C33D" w14:textId="32EE5656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16.01.2025 № 12 «Про підсумки виконання бюджету Нововолинської міської територіальної громади за 2024 рік»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2D5DB72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150678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4A15C79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FC7CEA" w:rsidRPr="001474E8" w14:paraId="69D6068F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D6F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89FF6" w14:textId="7C72FDDA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Розпорядження міського голови від 07.02.2025 №12-р «Про організацію виконання бюджету міської територіальної громади у 2025 році»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BD6287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79BDCB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квітень 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E72EC0A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фінансове управління</w:t>
            </w:r>
          </w:p>
        </w:tc>
      </w:tr>
      <w:tr w:rsidR="00FC7CEA" w:rsidRPr="001474E8" w14:paraId="59E91253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E5D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506DA3" w14:textId="62818184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15.08.2024 №775 «Звіт про роботу управління цифрової трансформації та комунікації виконавчого комітету Нововолинської міської ради за 2023 рік»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68AD69C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581B0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A12AFA5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  <w:tr w:rsidR="00FC7CEA" w:rsidRPr="001474E8" w14:paraId="27E1679D" w14:textId="77777777" w:rsidTr="00FC7CEA">
        <w:trPr>
          <w:trHeight w:val="102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DBA2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6BBC1" w14:textId="15BC4E68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Розпорядження міського голови від 10.01.2025 року № 6-ра "Про затвердження заходів щодо реалізації у 2025 році Програми розвитку інформаційного простору та </w:t>
            </w:r>
            <w:proofErr w:type="spellStart"/>
            <w:r w:rsidR="003B72F3" w:rsidRPr="001474E8">
              <w:rPr>
                <w:sz w:val="24"/>
                <w:szCs w:val="24"/>
                <w:lang w:eastAsia="en-US"/>
              </w:rPr>
              <w:t>зв’язків</w:t>
            </w:r>
            <w:proofErr w:type="spellEnd"/>
            <w:r w:rsidRPr="001474E8">
              <w:rPr>
                <w:sz w:val="24"/>
                <w:szCs w:val="24"/>
                <w:lang w:eastAsia="en-US"/>
              </w:rPr>
              <w:t xml:space="preserve"> з громадськістю Нововолинської міської територіальної громади на 2024-2026 роки"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07DB628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C1C43E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упродовж кварталу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9262B4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цифрової трансформації та комунікації</w:t>
            </w:r>
          </w:p>
        </w:tc>
      </w:tr>
    </w:tbl>
    <w:p w14:paraId="3995314E" w14:textId="77777777" w:rsidR="00251698" w:rsidRPr="001474E8" w:rsidRDefault="00251698" w:rsidP="00D11EE7">
      <w:pPr>
        <w:jc w:val="center"/>
        <w:rPr>
          <w:b/>
          <w:sz w:val="24"/>
          <w:szCs w:val="24"/>
        </w:rPr>
      </w:pPr>
    </w:p>
    <w:p w14:paraId="5178F232" w14:textId="171536B9" w:rsidR="00D11EE7" w:rsidRPr="001474E8" w:rsidRDefault="003E36DC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</w:t>
      </w:r>
      <w:r w:rsidR="00D11EE7" w:rsidRPr="001474E8">
        <w:rPr>
          <w:b/>
          <w:sz w:val="24"/>
          <w:szCs w:val="24"/>
        </w:rPr>
        <w:t xml:space="preserve">окументи, хід виконання яких розглядатиметься у порядку контролю за участю заступника міського голови  з питань діяльності виконавчих органів   Миколи </w:t>
      </w:r>
      <w:proofErr w:type="spellStart"/>
      <w:r w:rsidR="00D11EE7" w:rsidRPr="001474E8">
        <w:rPr>
          <w:b/>
          <w:sz w:val="24"/>
          <w:szCs w:val="24"/>
        </w:rPr>
        <w:t>Пасевича</w:t>
      </w:r>
      <w:proofErr w:type="spellEnd"/>
    </w:p>
    <w:p w14:paraId="05D55451" w14:textId="77777777" w:rsidR="00BA6464" w:rsidRPr="001474E8" w:rsidRDefault="00BA6464" w:rsidP="00D11EE7">
      <w:pPr>
        <w:jc w:val="center"/>
        <w:rPr>
          <w:b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"/>
        <w:gridCol w:w="5291"/>
        <w:gridCol w:w="2835"/>
        <w:gridCol w:w="1446"/>
        <w:gridCol w:w="4649"/>
      </w:tblGrid>
      <w:tr w:rsidR="000E541A" w:rsidRPr="001474E8" w14:paraId="1086AD21" w14:textId="77777777" w:rsidTr="00251698">
        <w:trPr>
          <w:trHeight w:val="8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185F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№</w:t>
            </w:r>
          </w:p>
          <w:p w14:paraId="3A77D804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F3B0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F6E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FD85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82D9" w14:textId="77777777" w:rsidR="000E541A" w:rsidRPr="001474E8" w:rsidRDefault="000E541A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0E541A" w:rsidRPr="001474E8" w14:paraId="47809B36" w14:textId="77777777" w:rsidTr="00251698">
        <w:trPr>
          <w:trHeight w:val="240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8CDA" w14:textId="77777777" w:rsidR="000E541A" w:rsidRPr="001474E8" w:rsidRDefault="000E541A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A4541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3A1E51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A9D2DB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0AF5B3" w14:textId="77777777" w:rsidR="000E541A" w:rsidRPr="001474E8" w:rsidRDefault="000E541A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1E9AE16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1B6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CE471" w14:textId="706E8F77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19.09. 2024 №842 "Про роботу відділу містобудування та архітектури у 2023 – 2024 роках"</w:t>
            </w:r>
            <w:r w:rsidR="003B72F3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4A4B0AB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D1A865B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A1432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містобудування та архітектури</w:t>
            </w:r>
          </w:p>
        </w:tc>
      </w:tr>
      <w:tr w:rsidR="00FC7CEA" w:rsidRPr="001474E8" w14:paraId="18542763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EDE8" w14:textId="7777777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ADAD" w14:textId="4C7AABC9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18.10. 2024 № 951 "Про хід підготовки підприємств,</w:t>
            </w:r>
            <w:r w:rsidR="003B72F3">
              <w:rPr>
                <w:sz w:val="24"/>
                <w:szCs w:val="24"/>
                <w:lang w:eastAsia="en-US"/>
              </w:rPr>
              <w:t xml:space="preserve"> </w:t>
            </w:r>
            <w:r w:rsidRPr="001474E8">
              <w:rPr>
                <w:sz w:val="24"/>
                <w:szCs w:val="24"/>
                <w:lang w:eastAsia="en-US"/>
              </w:rPr>
              <w:t xml:space="preserve">організацій, установ </w:t>
            </w:r>
            <w:r w:rsidR="003B72F3">
              <w:rPr>
                <w:sz w:val="24"/>
                <w:szCs w:val="24"/>
                <w:lang w:eastAsia="en-US"/>
              </w:rPr>
              <w:t>Н</w:t>
            </w:r>
            <w:r w:rsidRPr="001474E8">
              <w:rPr>
                <w:sz w:val="24"/>
                <w:szCs w:val="24"/>
                <w:lang w:eastAsia="en-US"/>
              </w:rPr>
              <w:t xml:space="preserve">ововолинської міської територіальної громади до роботи в осінньо-зимовий період 2024-2025 </w:t>
            </w:r>
            <w:proofErr w:type="spellStart"/>
            <w:r w:rsidRPr="001474E8">
              <w:rPr>
                <w:sz w:val="24"/>
                <w:szCs w:val="24"/>
                <w:lang w:eastAsia="en-US"/>
              </w:rPr>
              <w:t>р.р</w:t>
            </w:r>
            <w:proofErr w:type="spellEnd"/>
            <w:r w:rsidRPr="001474E8">
              <w:rPr>
                <w:sz w:val="24"/>
                <w:szCs w:val="24"/>
                <w:lang w:eastAsia="en-US"/>
              </w:rPr>
              <w:t>."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FC7C23A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7318FE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928DBC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будівництва та інфраструктури</w:t>
            </w:r>
          </w:p>
        </w:tc>
      </w:tr>
      <w:tr w:rsidR="00FC7CEA" w:rsidRPr="001474E8" w14:paraId="6E4A2677" w14:textId="77777777" w:rsidTr="00FC7CEA">
        <w:trPr>
          <w:trHeight w:val="1405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787" w14:textId="23F84A57" w:rsidR="00FC7CEA" w:rsidRPr="001474E8" w:rsidRDefault="00FC7CEA" w:rsidP="00FC7CEA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DD6A" w14:textId="1E120999" w:rsidR="00FC7CEA" w:rsidRPr="001474E8" w:rsidRDefault="00FC7CEA" w:rsidP="00FC7CEA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міської ради від 21.11. 2024 №1018 " Про стан реєстрації, обліку майна комунальної власності та надходження податку на нерухоме майно відмінне від земельної ділянки у 2023-2024 роках"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9F0E44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CF3099D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C4ADBE" w14:textId="77777777" w:rsidR="00FC7CEA" w:rsidRPr="001474E8" w:rsidRDefault="00FC7CEA" w:rsidP="00FC7CEA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управління економічної політики</w:t>
            </w:r>
          </w:p>
        </w:tc>
      </w:tr>
    </w:tbl>
    <w:p w14:paraId="26254FB3" w14:textId="77777777" w:rsidR="003E36DC" w:rsidRPr="001474E8" w:rsidRDefault="003E36DC" w:rsidP="008D159E">
      <w:pPr>
        <w:ind w:left="708"/>
        <w:jc w:val="center"/>
        <w:rPr>
          <w:b/>
          <w:sz w:val="24"/>
          <w:szCs w:val="24"/>
        </w:rPr>
      </w:pPr>
    </w:p>
    <w:p w14:paraId="58041C4E" w14:textId="39FA59B4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</w:t>
      </w:r>
      <w:r w:rsidR="00F67F63" w:rsidRPr="001474E8">
        <w:rPr>
          <w:b/>
          <w:sz w:val="24"/>
          <w:szCs w:val="24"/>
        </w:rPr>
        <w:t>ь</w:t>
      </w:r>
      <w:r w:rsidRPr="001474E8">
        <w:rPr>
          <w:b/>
          <w:sz w:val="24"/>
          <w:szCs w:val="24"/>
        </w:rPr>
        <w:t>ся у порядку контролю за участю</w:t>
      </w:r>
    </w:p>
    <w:p w14:paraId="30BEB940" w14:textId="77777777" w:rsidR="00D11EE7" w:rsidRPr="001474E8" w:rsidRDefault="00D11EE7" w:rsidP="008D159E">
      <w:pPr>
        <w:ind w:left="708"/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 xml:space="preserve">  заступника міського голови з питань діяльності виконавчих органів Ніни </w:t>
      </w:r>
      <w:proofErr w:type="spellStart"/>
      <w:r w:rsidRPr="001474E8">
        <w:rPr>
          <w:b/>
          <w:sz w:val="24"/>
          <w:szCs w:val="24"/>
        </w:rPr>
        <w:t>Шумської</w:t>
      </w:r>
      <w:proofErr w:type="spellEnd"/>
      <w:r w:rsidRPr="001474E8">
        <w:rPr>
          <w:b/>
          <w:sz w:val="24"/>
          <w:szCs w:val="24"/>
        </w:rPr>
        <w:t xml:space="preserve"> </w:t>
      </w:r>
    </w:p>
    <w:p w14:paraId="5EF9CB85" w14:textId="77777777" w:rsidR="00F552D6" w:rsidRPr="001474E8" w:rsidRDefault="00F552D6" w:rsidP="008D159E">
      <w:pPr>
        <w:ind w:left="708"/>
        <w:jc w:val="center"/>
        <w:rPr>
          <w:b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358"/>
        <w:gridCol w:w="28"/>
        <w:gridCol w:w="2807"/>
        <w:gridCol w:w="28"/>
        <w:gridCol w:w="1418"/>
        <w:gridCol w:w="4819"/>
      </w:tblGrid>
      <w:tr w:rsidR="002B141C" w:rsidRPr="001474E8" w14:paraId="2F371C70" w14:textId="77777777" w:rsidTr="008D159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CACC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з/п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5A291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Документ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A5FD4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розгляду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28FA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FB3F3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1137283F" w14:textId="77777777" w:rsidTr="008D159E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C023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FB8B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503" w14:textId="77777777" w:rsidR="00D11EE7" w:rsidRPr="001474E8" w:rsidRDefault="00D11EE7" w:rsidP="007054B8">
            <w:pPr>
              <w:pStyle w:val="a9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5520" w14:textId="77777777" w:rsidR="00D11EE7" w:rsidRPr="001474E8" w:rsidRDefault="00D11EE7" w:rsidP="007054B8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68B9" w14:textId="77777777" w:rsidR="00D11EE7" w:rsidRPr="001474E8" w:rsidRDefault="00D11EE7" w:rsidP="007054B8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FC7CEA" w:rsidRPr="001474E8" w14:paraId="007CA036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471D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0E5D9" w14:textId="2308A797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Розпорядження міського голови від 17.02.2025 року № 23-ра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 xml:space="preserve">Про затвердження заходів до Цільової програми соціального захисту населення на 2025 </w:t>
            </w:r>
            <w:proofErr w:type="spellStart"/>
            <w:r w:rsidRPr="001474E8">
              <w:rPr>
                <w:sz w:val="24"/>
                <w:szCs w:val="24"/>
              </w:rPr>
              <w:t>рі</w:t>
            </w:r>
            <w:proofErr w:type="spellEnd"/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06E8628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B1D7B9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51ACECE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615E1A4E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F642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6161F" w14:textId="39201845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міської ради від 14.02.2025 № 42/13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внесення змін до Цільової програми соціального захисту населення на 2021-2025 рр., затвердженої рішенням міської ради від 23 грудня 2020 року № 2/37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06B87E4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8490D7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597888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управління соціальної та ветеранської політики</w:t>
            </w:r>
          </w:p>
        </w:tc>
      </w:tr>
      <w:tr w:rsidR="00FC7CEA" w:rsidRPr="001474E8" w14:paraId="3301E921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0C0F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F809A" w14:textId="1BD679F4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Рішення виконавчого комітету від 05.12.2024 №1035 «Про роботу Денного центру соціально-психологічної допомоги особам, які постраждали від домашнього насильства та насильства за ознакою статі Нововолинського міського центру соціальних служб за 2024 рік</w:t>
            </w:r>
            <w:r w:rsidR="001C7885">
              <w:rPr>
                <w:sz w:val="24"/>
                <w:szCs w:val="24"/>
              </w:rPr>
              <w:t>».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25762D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E337B48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80D5850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центр соціальних служб</w:t>
            </w:r>
          </w:p>
        </w:tc>
      </w:tr>
      <w:tr w:rsidR="00FC7CEA" w:rsidRPr="001474E8" w14:paraId="3FE3E5C5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5866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30D9" w14:textId="73AED095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виконавчого комітету міської ради від 22.07.2024 №705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 xml:space="preserve">Про роботу відділу молоді </w:t>
            </w:r>
            <w:r w:rsidRPr="001474E8">
              <w:rPr>
                <w:sz w:val="24"/>
                <w:szCs w:val="24"/>
              </w:rPr>
              <w:br/>
              <w:t>та спорту Нововолинської міської ради</w:t>
            </w:r>
            <w:r w:rsidR="001C7885">
              <w:rPr>
                <w:sz w:val="24"/>
                <w:szCs w:val="24"/>
              </w:rPr>
              <w:t>»</w:t>
            </w:r>
            <w:r w:rsidRPr="001474E8">
              <w:rPr>
                <w:sz w:val="24"/>
                <w:szCs w:val="24"/>
              </w:rPr>
              <w:t xml:space="preserve"> 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BDBCEF9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A9FEDA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46C757C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38FB9090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9A99" w14:textId="7777777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1A5DE" w14:textId="68BD5874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виконавчого комітету від 18.10.2024 №950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стан обслуговування одиноких та непрацездатних громадян на території Нововолинської територіальної громади у 2023-2024 роках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  <w:r w:rsidRPr="001474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7E4F7A9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FDE935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упродовж </w:t>
            </w:r>
            <w:proofErr w:type="spellStart"/>
            <w:r w:rsidRPr="001474E8">
              <w:rPr>
                <w:sz w:val="24"/>
                <w:szCs w:val="24"/>
              </w:rPr>
              <w:t>кваталу</w:t>
            </w:r>
            <w:proofErr w:type="spellEnd"/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8E875C9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територіальний центр соціального обслуговування населення</w:t>
            </w:r>
          </w:p>
        </w:tc>
      </w:tr>
      <w:tr w:rsidR="00FC7CEA" w:rsidRPr="001474E8" w14:paraId="4A868792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769" w14:textId="5BF899D9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FB7A" w14:textId="04E7542A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Рішення виконавчого комітету від 10.02.2025 №89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організацію надання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стоматологічної допомоги та стоматологічних медичних послуг, спрямованих на збереження,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поліпшення та відновлення здоров’я пільговим категоріям населення територіальної громади у 2024 році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1F16A57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89382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C3D6633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Комунальне некомерційне підприємство "Нововолинська міська стоматологічна поліклініка"</w:t>
            </w:r>
          </w:p>
        </w:tc>
      </w:tr>
      <w:tr w:rsidR="00FC7CEA" w:rsidRPr="001474E8" w14:paraId="54A913B0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C19" w14:textId="6B3311A4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7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AFAD" w14:textId="378BFB72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Розпорядження міського голови від 07.02.2025 року № 20-ра </w:t>
            </w:r>
            <w:r w:rsidR="001C7885">
              <w:rPr>
                <w:sz w:val="24"/>
                <w:szCs w:val="24"/>
              </w:rPr>
              <w:t>«</w:t>
            </w:r>
            <w:r w:rsidRPr="001474E8">
              <w:rPr>
                <w:sz w:val="24"/>
                <w:szCs w:val="24"/>
              </w:rPr>
              <w:t>Про затвердження заходів щодо виконання в громаді у 2025 році Програми соціального та правового</w:t>
            </w:r>
            <w:r w:rsidR="003B72F3">
              <w:rPr>
                <w:sz w:val="24"/>
                <w:szCs w:val="24"/>
              </w:rPr>
              <w:t xml:space="preserve"> </w:t>
            </w:r>
            <w:r w:rsidRPr="001474E8">
              <w:rPr>
                <w:sz w:val="24"/>
                <w:szCs w:val="24"/>
              </w:rPr>
              <w:t>захисту дітей, попередження безпритульності та бездоглядності серед дітей у Нововолинській міській територіальній громаді на 2025–2028 роки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DD5C76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30E1D2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754360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служба у справах дітей</w:t>
            </w:r>
          </w:p>
        </w:tc>
      </w:tr>
      <w:tr w:rsidR="00FC7CEA" w:rsidRPr="001474E8" w14:paraId="743DFDCA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37C7" w14:textId="2138AB6E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8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BC43" w14:textId="1C7FC6B9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Розпорядження міського голови від 30.01.2025 № 15-ра</w:t>
            </w:r>
            <w:r w:rsidR="001C7885">
              <w:rPr>
                <w:sz w:val="24"/>
                <w:szCs w:val="24"/>
              </w:rPr>
              <w:t xml:space="preserve"> «</w:t>
            </w:r>
            <w:r w:rsidRPr="001474E8">
              <w:rPr>
                <w:sz w:val="24"/>
                <w:szCs w:val="24"/>
              </w:rPr>
              <w:t>Про затвердження заходів щодо виконання у 2025 році програми розвитку фізичної культури і спорту на 2024-2026 роки</w:t>
            </w:r>
            <w:r w:rsidR="001C7885">
              <w:rPr>
                <w:sz w:val="24"/>
                <w:szCs w:val="24"/>
              </w:rPr>
              <w:t>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5830A1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F4E659B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D9CD256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відділ молоді та спорту</w:t>
            </w:r>
          </w:p>
        </w:tc>
      </w:tr>
      <w:tr w:rsidR="00FC7CEA" w:rsidRPr="001474E8" w14:paraId="44C064E2" w14:textId="77777777" w:rsidTr="00FC7CEA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1257" w14:textId="16154F57" w:rsidR="00FC7CEA" w:rsidRPr="001474E8" w:rsidRDefault="00FC7CEA" w:rsidP="00FC7CEA">
            <w:pPr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9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35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5312" w14:textId="192E1422" w:rsidR="00FC7CEA" w:rsidRPr="001474E8" w:rsidRDefault="00FC7CEA" w:rsidP="00FC7CEA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Розпорядження міського голови від 07.02.2025 №21-ра «Про затвердження заходів щодо реалізації в громаді у 2025 році цільової соціальної Програми забезпечення житлом дітей-сиріт та дітей позбавленого батьківського піклування та осіб з їх числа на 2022-2026 роки»</w:t>
            </w:r>
            <w:r w:rsidR="003B72F3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A49AD9C" w14:textId="77777777" w:rsidR="00FC7CEA" w:rsidRPr="001474E8" w:rsidRDefault="00FC7CEA" w:rsidP="00FC7CEA">
            <w:pPr>
              <w:pStyle w:val="a9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 порядку контролю</w:t>
            </w:r>
          </w:p>
        </w:tc>
        <w:tc>
          <w:tcPr>
            <w:tcW w:w="144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7960BDF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упродовж кварталу</w:t>
            </w:r>
          </w:p>
        </w:tc>
        <w:tc>
          <w:tcPr>
            <w:tcW w:w="48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2522774" w14:textId="77777777" w:rsidR="00FC7CEA" w:rsidRPr="001474E8" w:rsidRDefault="00FC7CEA" w:rsidP="00FC7CEA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служба у справах дітей</w:t>
            </w:r>
          </w:p>
        </w:tc>
      </w:tr>
    </w:tbl>
    <w:p w14:paraId="42FE6AB4" w14:textId="77777777" w:rsidR="003930E4" w:rsidRPr="001474E8" w:rsidRDefault="003930E4" w:rsidP="00D11EE7">
      <w:pPr>
        <w:jc w:val="center"/>
        <w:rPr>
          <w:b/>
          <w:sz w:val="24"/>
          <w:szCs w:val="24"/>
        </w:rPr>
      </w:pPr>
    </w:p>
    <w:p w14:paraId="6E20D3E2" w14:textId="78B14058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Документи, хід виконання яких розглядатиметься у порядку контролю за участю</w:t>
      </w:r>
    </w:p>
    <w:p w14:paraId="7C6D835A" w14:textId="397E970D" w:rsidR="00D11EE7" w:rsidRPr="001474E8" w:rsidRDefault="00D11EE7" w:rsidP="00D11EE7">
      <w:pPr>
        <w:jc w:val="center"/>
        <w:rPr>
          <w:b/>
          <w:sz w:val="24"/>
          <w:szCs w:val="24"/>
        </w:rPr>
      </w:pPr>
      <w:r w:rsidRPr="001474E8">
        <w:rPr>
          <w:b/>
          <w:sz w:val="24"/>
          <w:szCs w:val="24"/>
        </w:rPr>
        <w:t>керуючої справами викон</w:t>
      </w:r>
      <w:r w:rsidR="005E41AE" w:rsidRPr="001474E8">
        <w:rPr>
          <w:b/>
          <w:sz w:val="24"/>
          <w:szCs w:val="24"/>
        </w:rPr>
        <w:t>авчого комітету міської ради</w:t>
      </w:r>
      <w:r w:rsidRPr="001474E8">
        <w:rPr>
          <w:b/>
          <w:sz w:val="24"/>
          <w:szCs w:val="24"/>
        </w:rPr>
        <w:t xml:space="preserve"> Валентини </w:t>
      </w:r>
      <w:proofErr w:type="spellStart"/>
      <w:r w:rsidRPr="001474E8">
        <w:rPr>
          <w:b/>
          <w:sz w:val="24"/>
          <w:szCs w:val="24"/>
        </w:rPr>
        <w:t>Степюк</w:t>
      </w:r>
      <w:proofErr w:type="spellEnd"/>
      <w:r w:rsidR="00564CB1" w:rsidRPr="001474E8">
        <w:rPr>
          <w:b/>
          <w:sz w:val="24"/>
          <w:szCs w:val="24"/>
        </w:rPr>
        <w:t xml:space="preserve"> </w:t>
      </w:r>
    </w:p>
    <w:p w14:paraId="399EB471" w14:textId="77777777" w:rsidR="000379C4" w:rsidRPr="001474E8" w:rsidRDefault="000379C4" w:rsidP="00D11EE7">
      <w:pPr>
        <w:jc w:val="center"/>
        <w:rPr>
          <w:b/>
          <w:sz w:val="24"/>
          <w:szCs w:val="24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091"/>
        <w:gridCol w:w="2835"/>
        <w:gridCol w:w="1446"/>
        <w:gridCol w:w="4649"/>
      </w:tblGrid>
      <w:tr w:rsidR="002B141C" w:rsidRPr="001474E8" w14:paraId="3184D104" w14:textId="77777777" w:rsidTr="003B72F3">
        <w:trPr>
          <w:trHeight w:val="107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EA9C" w14:textId="054B01A8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5FE1" w14:textId="5F58C3A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024C" w14:textId="09212BBC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8E2FF" w14:textId="45211809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0BC2" w14:textId="2845E56F" w:rsidR="00DC714D" w:rsidRPr="001474E8" w:rsidRDefault="00DC714D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0CA15CF2" w14:textId="77777777" w:rsidTr="00251698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617E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ECD9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2502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B850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ED6" w14:textId="77777777" w:rsidR="00D11EE7" w:rsidRPr="001474E8" w:rsidRDefault="00D11EE7" w:rsidP="007054B8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</w:p>
        </w:tc>
      </w:tr>
      <w:tr w:rsidR="00091D34" w:rsidRPr="001474E8" w14:paraId="27FDD7A7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8532" w14:textId="4A916ECF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9F7C" w14:textId="5768C1F9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18.12.2024 №1121 «Про роботу відділу персоналу виконавчого комітету Нововолинської міської ради за 2024 рік</w:t>
            </w:r>
            <w:r w:rsidR="001C7885"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4D76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у порядку контролю 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738C" w14:textId="3C29C344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</w:t>
            </w:r>
            <w:r w:rsidR="00E53520">
              <w:rPr>
                <w:sz w:val="24"/>
                <w:szCs w:val="24"/>
                <w:lang w:eastAsia="en-US"/>
              </w:rPr>
              <w:t>н</w:t>
            </w:r>
            <w:r w:rsidRPr="001474E8">
              <w:rPr>
                <w:sz w:val="24"/>
                <w:szCs w:val="24"/>
                <w:lang w:eastAsia="en-US"/>
              </w:rPr>
              <w:t xml:space="preserve">ь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6DD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персоналу</w:t>
            </w:r>
          </w:p>
        </w:tc>
      </w:tr>
      <w:tr w:rsidR="00091D34" w:rsidRPr="001474E8" w14:paraId="45C66777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5D0" w14:textId="4854C980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05BA" w14:textId="46F8A1FC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Рішення виконавчого комітету від 21.11.2024 №1024 </w:t>
            </w:r>
            <w:r w:rsidR="001C7885">
              <w:rPr>
                <w:sz w:val="24"/>
                <w:szCs w:val="24"/>
                <w:lang w:eastAsia="en-US"/>
              </w:rPr>
              <w:t>«</w:t>
            </w:r>
            <w:r w:rsidRPr="001474E8">
              <w:rPr>
                <w:sz w:val="24"/>
                <w:szCs w:val="24"/>
                <w:lang w:eastAsia="en-US"/>
              </w:rPr>
              <w:t>Про встановлення тарифів на освітні послуги Нововолинської школи мистецтв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904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E5BB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квітень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01CA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091D34" w:rsidRPr="001474E8" w14:paraId="094C8F08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2C33" w14:textId="77C30638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6EB" w14:textId="6BA68FB6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19.09.2024 №841 «Про роботу комунального підприємства «Нововолинський міський парк культури і відпочинку»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688C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F05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CB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культури , комунальне підприємство «Нововолинський міський парк культури і відпочинку»</w:t>
            </w:r>
          </w:p>
        </w:tc>
      </w:tr>
      <w:tr w:rsidR="00091D34" w:rsidRPr="001474E8" w14:paraId="022584FA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961" w14:textId="0FD28091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4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B5647" w14:textId="3E7D4FA6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07.11.2024 № 979 «Про роботу архівного відділу з реалізації державної політики у сфері архівної справи і діловодства на території Нововолинської міської</w:t>
            </w:r>
            <w:r w:rsidR="00E53520">
              <w:rPr>
                <w:sz w:val="24"/>
                <w:szCs w:val="24"/>
                <w:lang w:eastAsia="en-US"/>
              </w:rPr>
              <w:t xml:space="preserve"> </w:t>
            </w:r>
            <w:r w:rsidRPr="001474E8">
              <w:rPr>
                <w:sz w:val="24"/>
                <w:szCs w:val="24"/>
                <w:lang w:eastAsia="en-US"/>
              </w:rPr>
              <w:t>територіальної громади за 2023-2024 роки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4D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0A83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CCA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архівний відділ</w:t>
            </w:r>
          </w:p>
        </w:tc>
      </w:tr>
      <w:tr w:rsidR="00091D34" w:rsidRPr="001474E8" w14:paraId="3400BB2D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903" w14:textId="199AF5A6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5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FC9" w14:textId="43BECE95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 xml:space="preserve">Рішення виконавчого комітету </w:t>
            </w:r>
            <w:r w:rsidR="001C7885">
              <w:rPr>
                <w:sz w:val="24"/>
                <w:szCs w:val="24"/>
                <w:lang w:eastAsia="en-US"/>
              </w:rPr>
              <w:t>!</w:t>
            </w:r>
            <w:r w:rsidRPr="001474E8">
              <w:rPr>
                <w:sz w:val="24"/>
                <w:szCs w:val="24"/>
                <w:lang w:eastAsia="en-US"/>
              </w:rPr>
              <w:t>Про затвердження Положення про присудження премій учням та педагогічним працівникам Нововолинської школи мистецтв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E35B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CBA9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травень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F5AC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відділ культури</w:t>
            </w:r>
          </w:p>
        </w:tc>
      </w:tr>
      <w:tr w:rsidR="00091D34" w:rsidRPr="001474E8" w14:paraId="160C2EA4" w14:textId="77777777" w:rsidTr="00091D34">
        <w:trPr>
          <w:trHeight w:val="403"/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7236" w14:textId="68CE92E8" w:rsidR="00091D34" w:rsidRPr="001474E8" w:rsidRDefault="00091D34" w:rsidP="003B72F3">
            <w:pPr>
              <w:pStyle w:val="31"/>
              <w:keepLines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6</w:t>
            </w:r>
            <w:r w:rsidR="001C7885">
              <w:rPr>
                <w:sz w:val="24"/>
                <w:szCs w:val="24"/>
              </w:rPr>
              <w:t>.</w:t>
            </w:r>
          </w:p>
        </w:tc>
        <w:tc>
          <w:tcPr>
            <w:tcW w:w="5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3252" w14:textId="337BFA08" w:rsidR="00091D34" w:rsidRPr="001474E8" w:rsidRDefault="00091D34" w:rsidP="00091D34">
            <w:pPr>
              <w:jc w:val="both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Рішення виконавчого комітету від 18.12.2024 №1123 «Про дотримання виконавської дисципліни щодо реалізації завдань, визначених нормативно-правовими актами Президента України, Кабінету Міністрів України, розпорядчими документами обласної військової адміністрації, власними контрольними документами та стан розгляду звернень, скарг, депутатських звернень та інформаційних запитів за 2024 рік</w:t>
            </w:r>
            <w:r w:rsidR="001C7885">
              <w:rPr>
                <w:sz w:val="24"/>
                <w:szCs w:val="24"/>
                <w:lang w:eastAsia="en-US"/>
              </w:rPr>
              <w:t>»</w:t>
            </w:r>
            <w:r w:rsidR="00E5352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02D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у порядку контролю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6C3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червень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6D91" w14:textId="77777777" w:rsidR="00091D34" w:rsidRPr="001474E8" w:rsidRDefault="00091D34" w:rsidP="00091D34">
            <w:pPr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організаційно-виконавчий відділ виконкому</w:t>
            </w:r>
          </w:p>
        </w:tc>
      </w:tr>
    </w:tbl>
    <w:p w14:paraId="29688038" w14:textId="69C2B778" w:rsidR="00D11EE7" w:rsidRPr="001474E8" w:rsidRDefault="00D11EE7" w:rsidP="001B78F5">
      <w:pPr>
        <w:pStyle w:val="2"/>
        <w:jc w:val="center"/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</w:pPr>
      <w:r w:rsidRPr="001474E8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en-US"/>
        </w:rPr>
        <w:t>V. Основні організаційно-масові заходи, проведення яких забезпечується виконавчим комітетом Нововолинської міської ради</w:t>
      </w:r>
    </w:p>
    <w:p w14:paraId="54F825AF" w14:textId="77777777" w:rsidR="00564CB1" w:rsidRPr="001474E8" w:rsidRDefault="00564CB1" w:rsidP="00564CB1">
      <w:pPr>
        <w:rPr>
          <w:sz w:val="24"/>
          <w:szCs w:val="24"/>
          <w:lang w:eastAsia="en-US"/>
        </w:rPr>
      </w:pPr>
    </w:p>
    <w:tbl>
      <w:tblPr>
        <w:tblW w:w="14758" w:type="dxa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5093"/>
        <w:gridCol w:w="2835"/>
        <w:gridCol w:w="1446"/>
        <w:gridCol w:w="4649"/>
      </w:tblGrid>
      <w:tr w:rsidR="002B141C" w:rsidRPr="001474E8" w14:paraId="6444F4E1" w14:textId="77777777" w:rsidTr="00251698">
        <w:trPr>
          <w:cantSplit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EC29E" w14:textId="1DFB4D14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  <w:lang w:eastAsia="en-US"/>
              </w:rPr>
              <w:t>з/п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CFCAA" w14:textId="4DA75933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Питання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5FAB9" w14:textId="66A88259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Обґрунтування необхідності здійснення заходу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5384" w14:textId="58327DD1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AD4A" w14:textId="545C3428" w:rsidR="00DC714D" w:rsidRPr="001474E8" w:rsidRDefault="00DC714D" w:rsidP="007054B8">
            <w:pPr>
              <w:pStyle w:val="31"/>
              <w:jc w:val="center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Відповідальні виконавці</w:t>
            </w:r>
          </w:p>
        </w:tc>
      </w:tr>
      <w:tr w:rsidR="002B141C" w:rsidRPr="001474E8" w14:paraId="4AA4A730" w14:textId="77777777" w:rsidTr="00251698">
        <w:trPr>
          <w:cantSplit/>
          <w:trHeight w:val="210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457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A50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92E6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527B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F2C1" w14:textId="77777777" w:rsidR="00D11EE7" w:rsidRPr="001474E8" w:rsidRDefault="00D11EE7" w:rsidP="007054B8">
            <w:pPr>
              <w:pStyle w:val="a3"/>
              <w:ind w:left="0" w:firstLine="0"/>
              <w:rPr>
                <w:b w:val="0"/>
                <w:bCs w:val="0"/>
                <w:sz w:val="24"/>
                <w:szCs w:val="24"/>
                <w:lang w:eastAsia="uk-UA"/>
              </w:rPr>
            </w:pPr>
            <w:r w:rsidRPr="001474E8">
              <w:rPr>
                <w:b w:val="0"/>
                <w:bCs w:val="0"/>
                <w:sz w:val="24"/>
                <w:szCs w:val="24"/>
                <w:lang w:eastAsia="uk-UA"/>
              </w:rPr>
              <w:t>5</w:t>
            </w:r>
          </w:p>
        </w:tc>
      </w:tr>
      <w:tr w:rsidR="00091D34" w:rsidRPr="001474E8" w14:paraId="37DF2BA3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EDD13" w14:textId="57E6B18F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426E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Міжнародний день Матері-Землі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5252F48" w14:textId="77777777" w:rsidR="00091D34" w:rsidRPr="001474E8" w:rsidRDefault="00091D34" w:rsidP="00E53520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виховання у громадян шанобливого ставлення до нашої планети з метою запобігання екологічних катастроф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E939BF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22.04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FD274FF" w14:textId="005AC0D4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молоді та спорту</w:t>
            </w:r>
          </w:p>
        </w:tc>
      </w:tr>
      <w:tr w:rsidR="00091D34" w:rsidRPr="001474E8" w14:paraId="3B13B5EF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CD42" w14:textId="4836AEA3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039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Чорнобильської трагедії – найбільшої екологічної катастрофи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1E99A0F" w14:textId="77777777" w:rsidR="00091D34" w:rsidRPr="001474E8" w:rsidRDefault="00091D34" w:rsidP="00E53520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учасників ліквідації аварії на Чорнобильській АС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9C7F6C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26.04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524AFD" w14:textId="1C03C0D8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цифрової трансформації та комунікації, управління соціального захисту населення, відділ культури</w:t>
            </w:r>
          </w:p>
        </w:tc>
      </w:tr>
      <w:tr w:rsidR="00091D34" w:rsidRPr="001474E8" w14:paraId="60F8A9A2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76C7C" w14:textId="74D68E6F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3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9C90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прикордонника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CB12439" w14:textId="77777777" w:rsidR="00091D34" w:rsidRPr="001474E8" w:rsidRDefault="00091D34" w:rsidP="00E53520">
            <w:pPr>
              <w:jc w:val="both"/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воїнів-захисників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2C77805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30.04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54456F" w14:textId="31F85DDC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цифрової трансформації та комунікації, відділ мобілізаційної і оборонної роботи</w:t>
            </w:r>
          </w:p>
        </w:tc>
      </w:tr>
      <w:tr w:rsidR="00091D34" w:rsidRPr="001474E8" w14:paraId="186A2C0B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4C9" w14:textId="662335C1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4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E934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Вітання з Великоднем дітей-сиріт та дітей, позбавлених батьківського піклування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035DA7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соціальна підтримка дітей-сиріт та дітей, позбавлених батьківського піклування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0B2434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квітень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F78CD56" w14:textId="6B57CD7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91D34" w:rsidRPr="001474E8">
              <w:rPr>
                <w:sz w:val="24"/>
                <w:szCs w:val="24"/>
              </w:rPr>
              <w:t xml:space="preserve">лужба у справах дітей </w:t>
            </w:r>
          </w:p>
        </w:tc>
      </w:tr>
      <w:tr w:rsidR="00091D34" w:rsidRPr="001474E8" w14:paraId="1EBC9F62" w14:textId="77777777" w:rsidTr="00E53520">
        <w:trPr>
          <w:cantSplit/>
          <w:trHeight w:val="487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66A2" w14:textId="6FD209A6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5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703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Благодійні заходи до Великодня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FDDB6D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BC2D8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05-07. 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92C2CBA" w14:textId="0E13C7E9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</w:t>
            </w:r>
          </w:p>
        </w:tc>
      </w:tr>
      <w:tr w:rsidR="00091D34" w:rsidRPr="001474E8" w14:paraId="115E6218" w14:textId="77777777" w:rsidTr="00E53520">
        <w:trPr>
          <w:cantSplit/>
          <w:trHeight w:val="623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34D7" w14:textId="67C90BA8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6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6E57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пам'яті та перемоги над нацизмом у Другій світовій війні 1939 – 1945 років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7DB30B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4A51F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08.05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8362CB8" w14:textId="2E9A2C8C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1E2EB3F3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DEA0" w14:textId="26D10AAB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7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8AE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Матері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CF6D4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матерів воїнів-захисників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9F05F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11.05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7B4CD23" w14:textId="34E0495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соціального захисту населення</w:t>
            </w:r>
          </w:p>
        </w:tc>
      </w:tr>
      <w:tr w:rsidR="00091D34" w:rsidRPr="001474E8" w14:paraId="05649BDE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2AE7" w14:textId="3C930568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8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C872F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Міжнародний день сім’ї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8AAD07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декларування поваги до сімейних цінностей, шанобливого ставлення до рідних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0B777F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15.05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EF418B4" w14:textId="54CC8471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молоді та спорту</w:t>
            </w:r>
          </w:p>
        </w:tc>
      </w:tr>
      <w:tr w:rsidR="00091D34" w:rsidRPr="001474E8" w14:paraId="6AFCED63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B64" w14:textId="6F4344F7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9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40E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української вишиванки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FB898D7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збереження давніх народних традицій створення та носіння етнічного вишитого українського одягу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CC5ABA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16.05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5C17D9F" w14:textId="6E119000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48548855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EAC0" w14:textId="02B99DF0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10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7DE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Європи в Україні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9C0AD1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миру та єдності на європейському континенті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BD037B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18.05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13B3B09" w14:textId="2B69E05F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міжнародного співробітництва, туризму та промоції, відділ культури</w:t>
            </w:r>
          </w:p>
        </w:tc>
      </w:tr>
      <w:tr w:rsidR="00091D34" w:rsidRPr="001474E8" w14:paraId="160A21F1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0A54" w14:textId="25ECAA60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11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367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Героїв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D02807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борців за свободу країни, починаючи від лицарів часів Київської Русі і до учасників Революції Гідності, бійців АТО/ООС на Донбасі, нинішніх захисників України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07649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23.05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A9FADF" w14:textId="54C2856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44A17A65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E7BB" w14:textId="0350E279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12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A7D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слов’янської писемності і культури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C065BDF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осмислення історичного та просвітницького значення спадщини слов'янських первоучителів у здобутку національної культури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FF2F4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24.05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AC5E2FA" w14:textId="3AA3C5B3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культури, управління освіти</w:t>
            </w:r>
          </w:p>
        </w:tc>
      </w:tr>
      <w:tr w:rsidR="00091D34" w:rsidRPr="001474E8" w14:paraId="19E9A287" w14:textId="77777777" w:rsidTr="00E53520">
        <w:trPr>
          <w:cantSplit/>
          <w:trHeight w:val="655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4BFD" w14:textId="510CEBE9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13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CCD7A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Бал олімпійців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0D38D6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переможців олімпіад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E3745E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травень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6F4017B" w14:textId="4B6550F7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</w:t>
            </w:r>
          </w:p>
        </w:tc>
      </w:tr>
      <w:tr w:rsidR="00091D34" w:rsidRPr="001474E8" w14:paraId="15810C28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DC87" w14:textId="77C32D13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14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4E57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Відкриття нового стадіону на 5-й мікрорайоні м. Нововолинська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12939F1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формування традицій і культури здорового способу життя, престижу здоров’я, залучення громадян до активних занять фізичною культурою і спортом, забезпечення розвитку різних видів спорту 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4BB456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травень 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75225CE" w14:textId="1208A772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молоді та спорту</w:t>
            </w:r>
          </w:p>
        </w:tc>
      </w:tr>
      <w:tr w:rsidR="00091D34" w:rsidRPr="001474E8" w14:paraId="4C3DED49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167A" w14:textId="15A5242C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15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705C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Нагородження медалістів - випускників освітніх закладів 2025 року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65C41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кращих випускників освітніх закладів громади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20788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червень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BD9D06" w14:textId="08534626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</w:t>
            </w:r>
          </w:p>
        </w:tc>
      </w:tr>
      <w:tr w:rsidR="00091D34" w:rsidRPr="001474E8" w14:paraId="3F02E7CE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D7F7" w14:textId="7B695F9B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16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E25C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захисту дітей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E1B1CE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нагадати громадськості на рівність прав дітей у сфері виховання, освіти, соціального забезпечення, фізичного і духовного розвитку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2FAD51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01.06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D18E47F" w14:textId="678F9CF3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служба у справах дітей, відділ молоді та спорту</w:t>
            </w:r>
          </w:p>
        </w:tc>
      </w:tr>
      <w:tr w:rsidR="00091D34" w:rsidRPr="001474E8" w14:paraId="779CFE8A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937D" w14:textId="1485C349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17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1174" w14:textId="04608B15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День вшанування </w:t>
            </w:r>
            <w:r w:rsidR="00E53520" w:rsidRPr="001474E8">
              <w:rPr>
                <w:sz w:val="24"/>
                <w:szCs w:val="24"/>
              </w:rPr>
              <w:t>пам’яті</w:t>
            </w:r>
            <w:r w:rsidRPr="001474E8">
              <w:rPr>
                <w:sz w:val="24"/>
                <w:szCs w:val="24"/>
              </w:rPr>
              <w:t xml:space="preserve"> дітей, які загинули внаслідок збройної агресії російської федерації проти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5B07078" w14:textId="647EE6CC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 xml:space="preserve">вшанувати </w:t>
            </w:r>
            <w:r w:rsidR="00E53520" w:rsidRPr="001474E8">
              <w:rPr>
                <w:sz w:val="24"/>
                <w:szCs w:val="24"/>
              </w:rPr>
              <w:t>пам’ять</w:t>
            </w:r>
            <w:r w:rsidRPr="001474E8">
              <w:rPr>
                <w:sz w:val="24"/>
                <w:szCs w:val="24"/>
              </w:rPr>
              <w:t xml:space="preserve"> загиблих дітей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0CD7AA00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04.06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8A185F6" w14:textId="09F0530D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культури</w:t>
            </w:r>
          </w:p>
        </w:tc>
      </w:tr>
      <w:tr w:rsidR="00091D34" w:rsidRPr="001474E8" w14:paraId="718BC8BC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DB9B" w14:textId="6AA1724D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18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EC3AB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Всесвітній день довкілля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0E54259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привернення уваги до екологічних проблем і спонукати людей на дії задля збереження нашої планети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262F3842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05.06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C8E136A" w14:textId="209C8AAC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молоді та спорту</w:t>
            </w:r>
          </w:p>
        </w:tc>
      </w:tr>
      <w:tr w:rsidR="00091D34" w:rsidRPr="001474E8" w14:paraId="014B3632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BE9F" w14:textId="4EAAE94F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19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DAA03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батька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3E2FFD2C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вшанування одного із найдорожчих людей в житті кожного - батька, захисника, героя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21050C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16.06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56F7F3A7" w14:textId="520B711B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91D34" w:rsidRPr="001474E8">
              <w:rPr>
                <w:sz w:val="24"/>
                <w:szCs w:val="24"/>
              </w:rPr>
              <w:t>ідділ молоді та спорту, служба у справах дітей, центр соціальної служби</w:t>
            </w:r>
          </w:p>
        </w:tc>
      </w:tr>
      <w:tr w:rsidR="00091D34" w:rsidRPr="001474E8" w14:paraId="2F4C913D" w14:textId="77777777" w:rsidTr="00091D34">
        <w:trPr>
          <w:cantSplit/>
          <w:trHeight w:val="91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DE8D" w14:textId="0DC566C6" w:rsidR="00091D34" w:rsidRPr="001474E8" w:rsidRDefault="00091D34" w:rsidP="00091D34">
            <w:pPr>
              <w:jc w:val="center"/>
              <w:rPr>
                <w:sz w:val="24"/>
                <w:szCs w:val="24"/>
                <w:lang w:eastAsia="en-US"/>
              </w:rPr>
            </w:pPr>
            <w:r w:rsidRPr="001474E8">
              <w:rPr>
                <w:sz w:val="24"/>
                <w:szCs w:val="24"/>
                <w:lang w:eastAsia="en-US"/>
              </w:rPr>
              <w:t>20</w:t>
            </w:r>
            <w:r w:rsidR="001C7885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9E84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День Конституції України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42160458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відзначення державного свята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61B18E5D" w14:textId="77777777" w:rsidR="00091D34" w:rsidRPr="001474E8" w:rsidRDefault="00091D34" w:rsidP="00091D34">
            <w:pPr>
              <w:rPr>
                <w:sz w:val="24"/>
                <w:szCs w:val="24"/>
              </w:rPr>
            </w:pPr>
            <w:r w:rsidRPr="001474E8">
              <w:rPr>
                <w:sz w:val="24"/>
                <w:szCs w:val="24"/>
              </w:rPr>
              <w:t>28.06</w:t>
            </w:r>
          </w:p>
        </w:tc>
        <w:tc>
          <w:tcPr>
            <w:tcW w:w="464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</w:tcPr>
          <w:p w14:paraId="73AF834A" w14:textId="2019CBAF" w:rsidR="00091D34" w:rsidRPr="001474E8" w:rsidRDefault="00E53520" w:rsidP="00091D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91D34" w:rsidRPr="001474E8">
              <w:rPr>
                <w:sz w:val="24"/>
                <w:szCs w:val="24"/>
              </w:rPr>
              <w:t>правління освіти, відділ культури</w:t>
            </w:r>
          </w:p>
        </w:tc>
      </w:tr>
    </w:tbl>
    <w:p w14:paraId="761B2263" w14:textId="77777777" w:rsidR="00E53520" w:rsidRDefault="00091D34">
      <w:pPr>
        <w:rPr>
          <w:sz w:val="24"/>
          <w:szCs w:val="24"/>
          <w:lang w:eastAsia="en-US"/>
        </w:rPr>
      </w:pPr>
      <w:r w:rsidRPr="001474E8">
        <w:rPr>
          <w:sz w:val="24"/>
          <w:szCs w:val="24"/>
          <w:lang w:eastAsia="en-US"/>
        </w:rPr>
        <w:t xml:space="preserve">    </w:t>
      </w:r>
    </w:p>
    <w:p w14:paraId="37BD6EF9" w14:textId="77777777" w:rsidR="00E53520" w:rsidRDefault="00E53520">
      <w:pPr>
        <w:rPr>
          <w:sz w:val="24"/>
          <w:szCs w:val="24"/>
          <w:lang w:eastAsia="en-US"/>
        </w:rPr>
      </w:pPr>
    </w:p>
    <w:p w14:paraId="379D0D8E" w14:textId="170ADE7F" w:rsidR="006D61FC" w:rsidRPr="001474E8" w:rsidRDefault="00E53520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</w:t>
      </w:r>
      <w:r w:rsidR="00D11EE7" w:rsidRPr="001474E8">
        <w:rPr>
          <w:sz w:val="24"/>
          <w:szCs w:val="24"/>
          <w:lang w:eastAsia="en-US"/>
        </w:rPr>
        <w:t xml:space="preserve">Світлана </w:t>
      </w:r>
      <w:proofErr w:type="spellStart"/>
      <w:r w:rsidR="00D11EE7" w:rsidRPr="001474E8">
        <w:rPr>
          <w:sz w:val="24"/>
          <w:szCs w:val="24"/>
          <w:lang w:eastAsia="en-US"/>
        </w:rPr>
        <w:t>Груй</w:t>
      </w:r>
      <w:proofErr w:type="spellEnd"/>
      <w:r w:rsidR="00D11EE7" w:rsidRPr="001474E8">
        <w:rPr>
          <w:sz w:val="24"/>
          <w:szCs w:val="24"/>
        </w:rPr>
        <w:t xml:space="preserve">     </w:t>
      </w:r>
      <w:bookmarkEnd w:id="0"/>
    </w:p>
    <w:sectPr w:rsidR="006D61FC" w:rsidRPr="001474E8" w:rsidSect="001474E8">
      <w:headerReference w:type="default" r:id="rId7"/>
      <w:pgSz w:w="16838" w:h="11906" w:orient="landscape"/>
      <w:pgMar w:top="993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CBBE0" w14:textId="77777777" w:rsidR="00282F95" w:rsidRDefault="00282F95" w:rsidP="006D61FC">
      <w:r>
        <w:separator/>
      </w:r>
    </w:p>
  </w:endnote>
  <w:endnote w:type="continuationSeparator" w:id="0">
    <w:p w14:paraId="75505D11" w14:textId="77777777" w:rsidR="00282F95" w:rsidRDefault="00282F95" w:rsidP="006D6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175D5" w14:textId="77777777" w:rsidR="00282F95" w:rsidRDefault="00282F95" w:rsidP="006D61FC">
      <w:r>
        <w:separator/>
      </w:r>
    </w:p>
  </w:footnote>
  <w:footnote w:type="continuationSeparator" w:id="0">
    <w:p w14:paraId="4287B7AC" w14:textId="77777777" w:rsidR="00282F95" w:rsidRDefault="00282F95" w:rsidP="006D6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5283148"/>
      <w:docPartObj>
        <w:docPartGallery w:val="Page Numbers (Top of Page)"/>
        <w:docPartUnique/>
      </w:docPartObj>
    </w:sdtPr>
    <w:sdtContent>
      <w:p w14:paraId="60D48451" w14:textId="142D6B2B" w:rsidR="00B00D57" w:rsidRDefault="00B00D5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040568" w14:textId="77777777" w:rsidR="00F543FB" w:rsidRDefault="00F543F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EE7"/>
    <w:rsid w:val="000128C1"/>
    <w:rsid w:val="00014B2B"/>
    <w:rsid w:val="00014D30"/>
    <w:rsid w:val="000379C4"/>
    <w:rsid w:val="000625C4"/>
    <w:rsid w:val="000625CA"/>
    <w:rsid w:val="00081F3E"/>
    <w:rsid w:val="00091D34"/>
    <w:rsid w:val="000A7305"/>
    <w:rsid w:val="000B6A2C"/>
    <w:rsid w:val="000B6AFA"/>
    <w:rsid w:val="000E541A"/>
    <w:rsid w:val="00111F2A"/>
    <w:rsid w:val="00130B8F"/>
    <w:rsid w:val="001474E8"/>
    <w:rsid w:val="00156C61"/>
    <w:rsid w:val="0018200F"/>
    <w:rsid w:val="00182BBE"/>
    <w:rsid w:val="00192721"/>
    <w:rsid w:val="00197A78"/>
    <w:rsid w:val="001B4F80"/>
    <w:rsid w:val="001B755B"/>
    <w:rsid w:val="001B78F5"/>
    <w:rsid w:val="001C59E1"/>
    <w:rsid w:val="001C7885"/>
    <w:rsid w:val="001D7306"/>
    <w:rsid w:val="001E610E"/>
    <w:rsid w:val="001F2904"/>
    <w:rsid w:val="001F2A13"/>
    <w:rsid w:val="00200111"/>
    <w:rsid w:val="00231834"/>
    <w:rsid w:val="00251698"/>
    <w:rsid w:val="00254C88"/>
    <w:rsid w:val="00273115"/>
    <w:rsid w:val="00282F95"/>
    <w:rsid w:val="002842FF"/>
    <w:rsid w:val="002856D3"/>
    <w:rsid w:val="002B141C"/>
    <w:rsid w:val="002B4021"/>
    <w:rsid w:val="002C39F2"/>
    <w:rsid w:val="002C532E"/>
    <w:rsid w:val="002D6E16"/>
    <w:rsid w:val="002E16FB"/>
    <w:rsid w:val="002E66D3"/>
    <w:rsid w:val="00326726"/>
    <w:rsid w:val="003277FB"/>
    <w:rsid w:val="00387BF4"/>
    <w:rsid w:val="0039302F"/>
    <w:rsid w:val="003930E4"/>
    <w:rsid w:val="003B72F3"/>
    <w:rsid w:val="003E36DC"/>
    <w:rsid w:val="003F1629"/>
    <w:rsid w:val="003F7EE4"/>
    <w:rsid w:val="00401FBC"/>
    <w:rsid w:val="00411552"/>
    <w:rsid w:val="004262AA"/>
    <w:rsid w:val="0045075B"/>
    <w:rsid w:val="00496CC2"/>
    <w:rsid w:val="004A1B5B"/>
    <w:rsid w:val="004A7753"/>
    <w:rsid w:val="004B5D43"/>
    <w:rsid w:val="004C6E48"/>
    <w:rsid w:val="004E52E4"/>
    <w:rsid w:val="005001C4"/>
    <w:rsid w:val="00527E53"/>
    <w:rsid w:val="00535484"/>
    <w:rsid w:val="00563DBF"/>
    <w:rsid w:val="00564CB1"/>
    <w:rsid w:val="005716F2"/>
    <w:rsid w:val="00581DA2"/>
    <w:rsid w:val="00582FF2"/>
    <w:rsid w:val="00584FB8"/>
    <w:rsid w:val="00596342"/>
    <w:rsid w:val="005A634A"/>
    <w:rsid w:val="005B3E4B"/>
    <w:rsid w:val="005C7D23"/>
    <w:rsid w:val="005D3B18"/>
    <w:rsid w:val="005E41AE"/>
    <w:rsid w:val="005E5EC7"/>
    <w:rsid w:val="00615D8E"/>
    <w:rsid w:val="00625331"/>
    <w:rsid w:val="00625492"/>
    <w:rsid w:val="00627157"/>
    <w:rsid w:val="0065135A"/>
    <w:rsid w:val="00684B4D"/>
    <w:rsid w:val="006B0D2F"/>
    <w:rsid w:val="006B4012"/>
    <w:rsid w:val="006B5038"/>
    <w:rsid w:val="006D61FC"/>
    <w:rsid w:val="007054B8"/>
    <w:rsid w:val="007276E7"/>
    <w:rsid w:val="00742F7F"/>
    <w:rsid w:val="00747793"/>
    <w:rsid w:val="00752D07"/>
    <w:rsid w:val="007902B4"/>
    <w:rsid w:val="0079058C"/>
    <w:rsid w:val="00796ADB"/>
    <w:rsid w:val="007A57F5"/>
    <w:rsid w:val="007B75E7"/>
    <w:rsid w:val="007C2184"/>
    <w:rsid w:val="007C6809"/>
    <w:rsid w:val="007E4A9E"/>
    <w:rsid w:val="00822749"/>
    <w:rsid w:val="00827625"/>
    <w:rsid w:val="008447A9"/>
    <w:rsid w:val="00872C72"/>
    <w:rsid w:val="008B5D68"/>
    <w:rsid w:val="008D159E"/>
    <w:rsid w:val="008D28A7"/>
    <w:rsid w:val="00900EFE"/>
    <w:rsid w:val="0090534C"/>
    <w:rsid w:val="00922A19"/>
    <w:rsid w:val="0094506E"/>
    <w:rsid w:val="00947274"/>
    <w:rsid w:val="00964F64"/>
    <w:rsid w:val="00972D7A"/>
    <w:rsid w:val="00985BA1"/>
    <w:rsid w:val="00986FC2"/>
    <w:rsid w:val="009D29B8"/>
    <w:rsid w:val="009D4239"/>
    <w:rsid w:val="009F2A4D"/>
    <w:rsid w:val="009F3D32"/>
    <w:rsid w:val="009F416C"/>
    <w:rsid w:val="009F6CFB"/>
    <w:rsid w:val="00A341FA"/>
    <w:rsid w:val="00A402B8"/>
    <w:rsid w:val="00A45D3F"/>
    <w:rsid w:val="00A46A44"/>
    <w:rsid w:val="00A5032A"/>
    <w:rsid w:val="00A806A0"/>
    <w:rsid w:val="00A87430"/>
    <w:rsid w:val="00AA35A8"/>
    <w:rsid w:val="00AB2A14"/>
    <w:rsid w:val="00AD67CB"/>
    <w:rsid w:val="00AD7A59"/>
    <w:rsid w:val="00AE26D8"/>
    <w:rsid w:val="00AE46D0"/>
    <w:rsid w:val="00B00D57"/>
    <w:rsid w:val="00B04E4B"/>
    <w:rsid w:val="00B2074A"/>
    <w:rsid w:val="00B25B27"/>
    <w:rsid w:val="00B37C17"/>
    <w:rsid w:val="00B41352"/>
    <w:rsid w:val="00B45766"/>
    <w:rsid w:val="00B53FEB"/>
    <w:rsid w:val="00B55521"/>
    <w:rsid w:val="00B6705D"/>
    <w:rsid w:val="00B73A4E"/>
    <w:rsid w:val="00BA1E6B"/>
    <w:rsid w:val="00BA6464"/>
    <w:rsid w:val="00BB4FE9"/>
    <w:rsid w:val="00BD4218"/>
    <w:rsid w:val="00C20946"/>
    <w:rsid w:val="00C26CA1"/>
    <w:rsid w:val="00C61D96"/>
    <w:rsid w:val="00C90E77"/>
    <w:rsid w:val="00CA2BA9"/>
    <w:rsid w:val="00CB2E89"/>
    <w:rsid w:val="00CC74FD"/>
    <w:rsid w:val="00CF3BDB"/>
    <w:rsid w:val="00D11EE7"/>
    <w:rsid w:val="00D154D3"/>
    <w:rsid w:val="00D315E2"/>
    <w:rsid w:val="00D44F58"/>
    <w:rsid w:val="00D56960"/>
    <w:rsid w:val="00D70817"/>
    <w:rsid w:val="00D7233A"/>
    <w:rsid w:val="00D82358"/>
    <w:rsid w:val="00D84BCD"/>
    <w:rsid w:val="00DC714D"/>
    <w:rsid w:val="00DF1E64"/>
    <w:rsid w:val="00E27572"/>
    <w:rsid w:val="00E43229"/>
    <w:rsid w:val="00E53520"/>
    <w:rsid w:val="00E5616C"/>
    <w:rsid w:val="00E56C8D"/>
    <w:rsid w:val="00E70E57"/>
    <w:rsid w:val="00E719E5"/>
    <w:rsid w:val="00E74415"/>
    <w:rsid w:val="00E92A5F"/>
    <w:rsid w:val="00EA5D8D"/>
    <w:rsid w:val="00EB1415"/>
    <w:rsid w:val="00EC0E3D"/>
    <w:rsid w:val="00F1617D"/>
    <w:rsid w:val="00F45FF9"/>
    <w:rsid w:val="00F460DD"/>
    <w:rsid w:val="00F543FB"/>
    <w:rsid w:val="00F543FD"/>
    <w:rsid w:val="00F552D6"/>
    <w:rsid w:val="00F67795"/>
    <w:rsid w:val="00F67F63"/>
    <w:rsid w:val="00F80078"/>
    <w:rsid w:val="00F843C5"/>
    <w:rsid w:val="00FC7CEA"/>
    <w:rsid w:val="00FD3886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0B30B"/>
  <w15:docId w15:val="{1BB1E9B2-E7CB-4F2F-907F-0AD7399A5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E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576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11E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11E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1E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11EE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D11EE7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 Знак"/>
    <w:basedOn w:val="a0"/>
    <w:link w:val="a3"/>
    <w:rsid w:val="00D11EE7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D11EE7"/>
    <w:pPr>
      <w:spacing w:before="360"/>
      <w:jc w:val="both"/>
    </w:pPr>
    <w:rPr>
      <w:b/>
      <w:sz w:val="28"/>
    </w:rPr>
  </w:style>
  <w:style w:type="character" w:customStyle="1" w:styleId="a6">
    <w:name w:val="Основний текст з відступом Знак"/>
    <w:basedOn w:val="a0"/>
    <w:link w:val="a5"/>
    <w:rsid w:val="00D11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Body Text"/>
    <w:basedOn w:val="a"/>
    <w:link w:val="a8"/>
    <w:unhideWhenUsed/>
    <w:rsid w:val="00D11EE7"/>
    <w:pPr>
      <w:spacing w:after="120"/>
    </w:pPr>
  </w:style>
  <w:style w:type="character" w:customStyle="1" w:styleId="a8">
    <w:name w:val="Основний текст Знак"/>
    <w:basedOn w:val="a0"/>
    <w:link w:val="a7"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D11EE7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semiHidden/>
    <w:rsid w:val="00D11E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qFormat/>
    <w:rsid w:val="00D11EE7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D11EE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D11EE7"/>
    <w:pPr>
      <w:tabs>
        <w:tab w:val="center" w:pos="4153"/>
        <w:tab w:val="right" w:pos="8306"/>
      </w:tabs>
    </w:pPr>
    <w:rPr>
      <w:sz w:val="28"/>
    </w:rPr>
  </w:style>
  <w:style w:type="character" w:customStyle="1" w:styleId="aa">
    <w:name w:val="Верхній колонтитул Знак"/>
    <w:basedOn w:val="a0"/>
    <w:link w:val="a9"/>
    <w:uiPriority w:val="99"/>
    <w:rsid w:val="00D11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nhideWhenUsed/>
    <w:rsid w:val="00D11EE7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c">
    <w:name w:val="Нижній колонтитул Знак"/>
    <w:basedOn w:val="a0"/>
    <w:link w:val="ab"/>
    <w:rsid w:val="00D11E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d">
    <w:name w:val="Hyperlink"/>
    <w:basedOn w:val="a0"/>
    <w:uiPriority w:val="99"/>
    <w:unhideWhenUsed/>
    <w:rsid w:val="00F80078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8007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B4576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B1602-78E0-4BFB-84FC-80CEBBD3E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22</Pages>
  <Words>22553</Words>
  <Characters>12856</Characters>
  <Application>Microsoft Office Word</Application>
  <DocSecurity>0</DocSecurity>
  <Lines>107</Lines>
  <Paragraphs>70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</vt:lpstr>
      <vt:lpstr>    V. Основні організаційно-масові заходи, проведення яких забезпечується виконавчи</vt:lpstr>
      <vt:lpstr/>
    </vt:vector>
  </TitlesOfParts>
  <Company/>
  <LinksUpToDate>false</LinksUpToDate>
  <CharactersWithSpaces>35339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4</cp:revision>
  <cp:lastPrinted>2025-03-17T13:17:00Z</cp:lastPrinted>
  <dcterms:created xsi:type="dcterms:W3CDTF">2025-03-17T07:28:00Z</dcterms:created>
  <dcterms:modified xsi:type="dcterms:W3CDTF">2025-03-20T15:15:00Z</dcterms:modified>
</cp:coreProperties>
</file>